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2340"/>
        <w:gridCol w:w="1350"/>
        <w:gridCol w:w="2250"/>
        <w:gridCol w:w="1638"/>
      </w:tblGrid>
      <w:tr w:rsidR="009F179D" w:rsidTr="009F179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color w:val="000000"/>
                <w:sz w:val="24"/>
                <w:szCs w:val="24"/>
                <w:lang w:bidi="fa-IR"/>
              </w:rPr>
            </w:pPr>
            <w:bookmarkStart w:id="0" w:name="_GoBack"/>
            <w:bookmarkEnd w:id="0"/>
            <w:r>
              <w:rPr>
                <w:rFonts w:cs="B Nazanin" w:hint="cs"/>
                <w:color w:val="000000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color w:val="000000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000000"/>
                <w:sz w:val="24"/>
                <w:szCs w:val="24"/>
                <w:rtl/>
                <w:lang w:bidi="fa-IR"/>
              </w:rPr>
              <w:t>نام و نام خانوادگی دانشجو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color w:val="000000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000000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color w:val="000000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000000"/>
                <w:sz w:val="24"/>
                <w:szCs w:val="24"/>
                <w:rtl/>
                <w:lang w:bidi="fa-IR"/>
              </w:rPr>
              <w:t xml:space="preserve">پردیس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color w:val="000000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000000"/>
                <w:sz w:val="24"/>
                <w:szCs w:val="24"/>
                <w:rtl/>
                <w:lang w:bidi="fa-IR"/>
              </w:rPr>
              <w:t>شماره تلفن</w:t>
            </w:r>
          </w:p>
        </w:tc>
      </w:tr>
      <w:tr w:rsidR="009F179D" w:rsidTr="009F179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خانم فائزه اسد آبادی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علوم تربیتی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رسالت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زاهدان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09103292046</w:t>
            </w:r>
          </w:p>
        </w:tc>
      </w:tr>
      <w:tr w:rsidR="009F179D" w:rsidTr="009F179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خانم سارا بنی عامریان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علوم تربیتی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شهید صدوقی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کرمانشاه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09189380595</w:t>
            </w:r>
          </w:p>
        </w:tc>
      </w:tr>
      <w:tr w:rsidR="009F179D" w:rsidTr="009F179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آقای امیرحسین پاینده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دبیری فیزیک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شهید باهنر- اصفهان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09139312008</w:t>
            </w:r>
          </w:p>
        </w:tc>
      </w:tr>
      <w:tr w:rsidR="009F179D" w:rsidTr="009F179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آقای محسن حاتمی جومردی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دبیری ریاضی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خواجه نصیرطوسی - کرمان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09217902814</w:t>
            </w:r>
          </w:p>
        </w:tc>
      </w:tr>
      <w:tr w:rsidR="009F179D" w:rsidTr="009F179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آقای حمیدرضا رحیمی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علوم تربیتی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شهید باهنر- اصفهان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179D" w:rsidRDefault="009F179D">
            <w:pPr>
              <w:tabs>
                <w:tab w:val="right" w:pos="720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09360529922</w:t>
            </w:r>
          </w:p>
        </w:tc>
      </w:tr>
    </w:tbl>
    <w:p w:rsidR="00335E84" w:rsidRDefault="00335E84"/>
    <w:sectPr w:rsidR="0033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79D"/>
    <w:rsid w:val="00335E84"/>
    <w:rsid w:val="004E339D"/>
    <w:rsid w:val="009F1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r.azari</dc:creator>
  <cp:lastModifiedBy>mohamdi</cp:lastModifiedBy>
  <cp:revision>2</cp:revision>
  <dcterms:created xsi:type="dcterms:W3CDTF">2015-03-17T09:42:00Z</dcterms:created>
  <dcterms:modified xsi:type="dcterms:W3CDTF">2015-03-17T09:42:00Z</dcterms:modified>
</cp:coreProperties>
</file>