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A8" w:rsidRPr="00814DCA" w:rsidRDefault="00B34D2C" w:rsidP="00332E2B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14DCA">
        <w:rPr>
          <w:rFonts w:cs="B Titr" w:hint="cs"/>
          <w:b/>
          <w:bCs/>
          <w:sz w:val="24"/>
          <w:szCs w:val="24"/>
          <w:rtl/>
          <w:lang w:bidi="fa-IR"/>
        </w:rPr>
        <w:t xml:space="preserve">باسمه تعالی </w:t>
      </w:r>
      <w:r w:rsidRPr="00814DCA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814DC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E35C3" w:rsidRPr="00814DCA">
        <w:rPr>
          <w:rFonts w:cs="B Titr" w:hint="cs"/>
          <w:b/>
          <w:bCs/>
          <w:sz w:val="24"/>
          <w:szCs w:val="24"/>
          <w:rtl/>
          <w:lang w:bidi="fa-IR"/>
        </w:rPr>
        <w:t xml:space="preserve">مدارک </w:t>
      </w:r>
      <w:r w:rsidR="004661EA" w:rsidRPr="00814DCA">
        <w:rPr>
          <w:rFonts w:cs="B Titr" w:hint="cs"/>
          <w:b/>
          <w:bCs/>
          <w:sz w:val="24"/>
          <w:szCs w:val="24"/>
          <w:rtl/>
          <w:lang w:bidi="fa-IR"/>
        </w:rPr>
        <w:t xml:space="preserve">و مراحل </w:t>
      </w:r>
      <w:r w:rsidR="00AE35C3" w:rsidRPr="00814DCA">
        <w:rPr>
          <w:rFonts w:cs="B Titr" w:hint="cs"/>
          <w:b/>
          <w:bCs/>
          <w:sz w:val="24"/>
          <w:szCs w:val="24"/>
          <w:rtl/>
          <w:lang w:bidi="fa-IR"/>
        </w:rPr>
        <w:t>لازم برای صدور حکم مأمور/ انتقال</w:t>
      </w:r>
    </w:p>
    <w:p w:rsidR="00243511" w:rsidRPr="00814DCA" w:rsidRDefault="00243511" w:rsidP="00332E2B">
      <w:pPr>
        <w:bidi/>
        <w:spacing w:line="240" w:lineRule="auto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814DC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 xml:space="preserve">نام : </w:t>
      </w:r>
      <w:r w:rsidRPr="00814DCA">
        <w:rPr>
          <w:rFonts w:ascii="IranNastaliq" w:hAnsi="IranNastaliq" w:cs="IranNastaliq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</w:t>
      </w:r>
      <w:r w:rsidRPr="00814DC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ab/>
      </w:r>
      <w:r w:rsidRPr="00814DC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ab/>
      </w:r>
      <w:r w:rsidRPr="00814DCA">
        <w:rPr>
          <w:rFonts w:ascii="IranNastaliq" w:hAnsi="IranNastaliq" w:cs="IranNastaliq" w:hint="cs"/>
          <w:b/>
          <w:bCs/>
          <w:sz w:val="24"/>
          <w:szCs w:val="24"/>
          <w:rtl/>
          <w:lang w:bidi="fa-IR"/>
        </w:rPr>
        <w:t xml:space="preserve">    </w:t>
      </w:r>
      <w:r w:rsidRPr="00814DC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 xml:space="preserve">نام خانوادگی: </w:t>
      </w:r>
    </w:p>
    <w:p w:rsidR="00B45209" w:rsidRDefault="00B45209" w:rsidP="00332E2B">
      <w:pPr>
        <w:pStyle w:val="ListParagraph"/>
        <w:numPr>
          <w:ilvl w:val="0"/>
          <w:numId w:val="2"/>
        </w:numPr>
        <w:bidi/>
        <w:spacing w:line="240" w:lineRule="auto"/>
        <w:rPr>
          <w:rFonts w:cs="B Nazanin" w:hint="cs"/>
          <w:b/>
          <w:bCs/>
          <w:sz w:val="24"/>
          <w:szCs w:val="24"/>
          <w:lang w:bidi="fa-IR"/>
        </w:rPr>
      </w:pPr>
      <w:r w:rsidRPr="00332E2B">
        <w:rPr>
          <w:rFonts w:cs="B Nazanin"/>
          <w:b/>
          <w:bCs/>
          <w:sz w:val="24"/>
          <w:szCs w:val="24"/>
          <w:rtl/>
          <w:lang w:bidi="fa-IR"/>
        </w:rPr>
        <w:t xml:space="preserve">نامه 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اداری </w:t>
      </w:r>
      <w:r w:rsidRPr="00332E2B">
        <w:rPr>
          <w:rFonts w:cs="B Nazanin"/>
          <w:b/>
          <w:bCs/>
          <w:sz w:val="24"/>
          <w:szCs w:val="24"/>
          <w:rtl/>
          <w:lang w:bidi="fa-IR"/>
        </w:rPr>
        <w:t xml:space="preserve">( درخواست 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کتبی </w:t>
      </w:r>
      <w:r w:rsidRPr="00332E2B">
        <w:rPr>
          <w:rFonts w:cs="B Nazanin"/>
          <w:b/>
          <w:bCs/>
          <w:sz w:val="24"/>
          <w:szCs w:val="24"/>
          <w:rtl/>
          <w:lang w:bidi="fa-IR"/>
        </w:rPr>
        <w:t>– شماره و تاریخ –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F4A65" w:rsidRPr="00332E2B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رج عنوان پست پیشنهادی </w:t>
      </w:r>
      <w:r w:rsidRPr="00332E2B">
        <w:rPr>
          <w:rFonts w:cs="B Nazanin"/>
          <w:b/>
          <w:bCs/>
          <w:sz w:val="24"/>
          <w:szCs w:val="24"/>
          <w:rtl/>
          <w:lang w:bidi="fa-IR"/>
        </w:rPr>
        <w:t>)</w:t>
      </w:r>
    </w:p>
    <w:p w:rsidR="00332E2B" w:rsidRPr="00332E2B" w:rsidRDefault="00332E2B" w:rsidP="00332E2B">
      <w:pPr>
        <w:pStyle w:val="ListParagraph"/>
        <w:numPr>
          <w:ilvl w:val="0"/>
          <w:numId w:val="2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درخواست کتبی متقاضی ( شماره تلفن محل کار </w:t>
      </w:r>
      <w:r w:rsidRPr="00332E2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منزل  و همراه حتما قید شود ) :</w:t>
      </w:r>
      <w:r w:rsidRPr="00332E2B">
        <w:rPr>
          <w:rFonts w:cs="B Nazanin"/>
          <w:b/>
          <w:bCs/>
          <w:sz w:val="24"/>
          <w:szCs w:val="24"/>
          <w:lang w:bidi="fa-IR"/>
        </w:rPr>
        <w:t xml:space="preserve">) 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دکترای تخصصی </w:t>
      </w:r>
      <w:r w:rsidRPr="00332E2B">
        <w:rPr>
          <w:rFonts w:cs="B Nazanin"/>
          <w:b/>
          <w:bCs/>
          <w:sz w:val="24"/>
          <w:szCs w:val="24"/>
          <w:lang w:bidi="fa-IR"/>
        </w:rPr>
        <w:t>PH.D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«تدریس یکساله» فرم شماره 1  * پست اداری فرم شماره 2 - جابجایی بین پردیس به پردیس فرم شماره 3 ) . ( نمونه فرمهای 1 و 2و 3  و ... پیوست می باشد)</w:t>
      </w:r>
    </w:p>
    <w:p w:rsidR="00B45209" w:rsidRPr="00814DCA" w:rsidRDefault="00B45209" w:rsidP="00B4520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خلاصه سوابق خدمتی (</w:t>
      </w:r>
      <w:r w:rsidR="001D3400"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فرم 502) </w:t>
      </w:r>
      <w:r w:rsidRPr="00332E2B">
        <w:rPr>
          <w:rFonts w:cs="B Nazanin"/>
          <w:b/>
          <w:bCs/>
          <w:sz w:val="24"/>
          <w:szCs w:val="24"/>
          <w:rtl/>
          <w:lang w:bidi="fa-IR"/>
        </w:rPr>
        <w:t>–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="00B51FB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رزومه </w:t>
      </w:r>
      <w:r w:rsidRPr="00332E2B">
        <w:rPr>
          <w:rFonts w:cs="B Nazanin"/>
          <w:b/>
          <w:bCs/>
          <w:sz w:val="24"/>
          <w:szCs w:val="24"/>
          <w:rtl/>
          <w:lang w:bidi="fa-IR"/>
        </w:rPr>
        <w:t>–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اختیاری</w:t>
      </w:r>
      <w:r w:rsidR="00B51FB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D3400"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B45209" w:rsidRPr="00814DCA" w:rsidRDefault="00B45209" w:rsidP="00B4520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تصویر آخرین حکم کارگزینی</w:t>
      </w:r>
    </w:p>
    <w:p w:rsidR="00B45209" w:rsidRPr="00814DCA" w:rsidRDefault="00B45209" w:rsidP="00B4520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تصویر شناسنامه از تمام صفحات</w:t>
      </w:r>
    </w:p>
    <w:p w:rsidR="00B45209" w:rsidRPr="00814DCA" w:rsidRDefault="00B45209" w:rsidP="00B4520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تصویر کارت ملی</w:t>
      </w:r>
      <w:r w:rsidR="00F44A30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="00F44A30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B51FB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44A30">
        <w:rPr>
          <w:rFonts w:cs="B Nazanin" w:hint="cs"/>
          <w:b/>
          <w:bCs/>
          <w:sz w:val="24"/>
          <w:szCs w:val="24"/>
          <w:rtl/>
          <w:lang w:bidi="fa-IR"/>
        </w:rPr>
        <w:t>پشت و رو )</w:t>
      </w:r>
    </w:p>
    <w:p w:rsidR="00B45209" w:rsidRPr="00814DCA" w:rsidRDefault="00B45209" w:rsidP="00107E8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عکس 3*4 </w:t>
      </w:r>
      <w:r w:rsidR="00107E89" w:rsidRPr="00814DCA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قطعه</w:t>
      </w:r>
    </w:p>
    <w:p w:rsidR="00B45209" w:rsidRPr="00814DCA" w:rsidRDefault="00B45209" w:rsidP="00900D17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تکمیل فرم شماره </w:t>
      </w:r>
      <w:r w:rsidR="001D3400"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1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منابع انسانی (پیوست می</w:t>
      </w:r>
      <w:r w:rsidR="001D3400"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باشد)</w:t>
      </w:r>
      <w:r w:rsidR="00900D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00D17" w:rsidRPr="00332E2B">
        <w:rPr>
          <w:rFonts w:cs="B Nazanin" w:hint="cs"/>
          <w:b/>
          <w:bCs/>
          <w:sz w:val="24"/>
          <w:szCs w:val="24"/>
          <w:rtl/>
          <w:lang w:bidi="fa-IR"/>
        </w:rPr>
        <w:t>–</w:t>
      </w:r>
      <w:r w:rsidR="00900D17">
        <w:rPr>
          <w:rFonts w:cs="B Nazanin" w:hint="cs"/>
          <w:b/>
          <w:bCs/>
          <w:sz w:val="24"/>
          <w:szCs w:val="24"/>
          <w:rtl/>
          <w:lang w:bidi="fa-IR"/>
        </w:rPr>
        <w:t xml:space="preserve"> درج عنوان / شماره پست و امضاء و مهر مسوول مربوطه الزامی است.</w:t>
      </w:r>
    </w:p>
    <w:p w:rsidR="004661EA" w:rsidRPr="00814DCA" w:rsidRDefault="004661EA" w:rsidP="004661EA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اعلام موافقت پردیس مبدأ و مقصد ( </w:t>
      </w:r>
      <w:r w:rsidR="00DD06E7">
        <w:rPr>
          <w:rFonts w:cs="B Nazanin" w:hint="cs"/>
          <w:b/>
          <w:bCs/>
          <w:sz w:val="24"/>
          <w:szCs w:val="24"/>
          <w:rtl/>
          <w:lang w:bidi="fa-IR"/>
        </w:rPr>
        <w:t xml:space="preserve">در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جابجایی ب</w:t>
      </w:r>
      <w:bookmarkStart w:id="0" w:name="_GoBack"/>
      <w:bookmarkEnd w:id="0"/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ین پردیس</w:t>
      </w:r>
      <w:r w:rsidR="00DD06E7">
        <w:rPr>
          <w:rFonts w:cs="B Nazanin" w:hint="cs"/>
          <w:b/>
          <w:bCs/>
          <w:sz w:val="24"/>
          <w:szCs w:val="24"/>
          <w:rtl/>
          <w:lang w:bidi="fa-IR"/>
        </w:rPr>
        <w:t xml:space="preserve"> درج پست پیشنهادی توسط پردیس مقصد الزامی است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)</w:t>
      </w:r>
    </w:p>
    <w:p w:rsidR="00B45209" w:rsidRPr="00814DCA" w:rsidRDefault="00B45209" w:rsidP="00B4520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تکمیل فرم کمیته نقل و انتقالات (</w:t>
      </w:r>
      <w:r w:rsidR="00B51FB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درج اطلاعات پرسنلی توسط متقاضی / پردیس ، جهت طرح در کمیسیون انتقالات سازمان مرکزی</w:t>
      </w:r>
      <w:r w:rsid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4661EA" w:rsidRPr="00814DCA" w:rsidRDefault="004661EA" w:rsidP="00A41DC1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نظریه موافقت مدیرکل / معاونین مربوطه در دانشگاه</w:t>
      </w:r>
      <w:r w:rsidRPr="00814DCA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41DC1" w:rsidRPr="00814DCA">
        <w:rPr>
          <w:rFonts w:cs="B Nazanin" w:hint="cs"/>
          <w:b/>
          <w:bCs/>
          <w:sz w:val="24"/>
          <w:szCs w:val="24"/>
          <w:rtl/>
          <w:lang w:bidi="fa-IR"/>
        </w:rPr>
        <w:t>/ درخواست مدیرکل/معاون برای پست شماره دار</w:t>
      </w:r>
    </w:p>
    <w:p w:rsidR="004661EA" w:rsidRPr="00814DCA" w:rsidRDefault="004661EA" w:rsidP="004661EA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موافقت کمیته ارتقاء مدیریت/کمیسیون موارد خاص ( برای سرپرستان پردیس 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>–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معاونین پردیس 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>–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نیرو های سازمان مرکزی </w:t>
      </w:r>
      <w:r w:rsidRPr="00332E2B">
        <w:rPr>
          <w:rFonts w:cs="B Nazanin" w:hint="cs"/>
          <w:b/>
          <w:bCs/>
          <w:sz w:val="24"/>
          <w:szCs w:val="24"/>
          <w:rtl/>
          <w:lang w:bidi="fa-IR"/>
        </w:rPr>
        <w:t>–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حقوق از مقصد  و ... )</w:t>
      </w:r>
    </w:p>
    <w:p w:rsidR="00814DCA" w:rsidRPr="00814DCA" w:rsidRDefault="00814DCA" w:rsidP="002A5D8B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نظریه موافقت حراست </w:t>
      </w:r>
      <w:r w:rsidR="002A5D8B">
        <w:rPr>
          <w:rFonts w:cs="B Nazanin" w:hint="cs"/>
          <w:b/>
          <w:bCs/>
          <w:sz w:val="24"/>
          <w:szCs w:val="24"/>
          <w:rtl/>
          <w:lang w:bidi="fa-IR"/>
        </w:rPr>
        <w:t xml:space="preserve">برای ورود نیرو ، همینطور برای تمدید مأموریت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(توسط سازمان مرکزی</w:t>
      </w:r>
      <w:r w:rsid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B45209" w:rsidRPr="00814DCA" w:rsidRDefault="00B45209" w:rsidP="00B4520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نامه سازمان مرکزی - مکاتبه با وزارت ( دستگاه متبوع )</w:t>
      </w:r>
    </w:p>
    <w:p w:rsidR="00B45209" w:rsidRPr="00814DCA" w:rsidRDefault="00B45209" w:rsidP="00B4520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نامه موافقت وزارت </w:t>
      </w:r>
      <w:r w:rsidRPr="00332E2B">
        <w:rPr>
          <w:rFonts w:cs="B Nazanin"/>
          <w:b/>
          <w:bCs/>
          <w:sz w:val="24"/>
          <w:szCs w:val="24"/>
          <w:rtl/>
          <w:lang w:bidi="fa-IR"/>
        </w:rPr>
        <w:t>–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مکاتبه با اداره کل استان رونوشت به سازمان مرکزی ( دستگاه متبوع )</w:t>
      </w:r>
    </w:p>
    <w:p w:rsidR="00B45209" w:rsidRPr="00814DCA" w:rsidRDefault="00B45209" w:rsidP="00B4520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نامه موافقت استان مربوطه </w:t>
      </w:r>
      <w:r w:rsidRPr="00332E2B">
        <w:rPr>
          <w:rFonts w:cs="B Nazanin"/>
          <w:b/>
          <w:bCs/>
          <w:sz w:val="24"/>
          <w:szCs w:val="24"/>
          <w:rtl/>
          <w:lang w:bidi="fa-IR"/>
        </w:rPr>
        <w:t>–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مکاتبه با اداره / ناحیه</w:t>
      </w:r>
    </w:p>
    <w:p w:rsidR="004661EA" w:rsidRPr="00814DCA" w:rsidRDefault="004661EA" w:rsidP="004661EA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ابلاغ پست سازمانی ( رونوشت/ تصویر ابلاغ صادره</w:t>
      </w:r>
      <w:r w:rsid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B45209" w:rsidRPr="00814DCA" w:rsidRDefault="00B45209" w:rsidP="004661EA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گواهی حقوق ( برای نیروهای پرداخت حقوق از مقصد</w:t>
      </w:r>
      <w:r w:rsid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B45209" w:rsidRPr="00814DCA" w:rsidRDefault="00B45209" w:rsidP="00B45209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حکم خروجی ماموریت</w:t>
      </w:r>
      <w:r w:rsidR="00F45B62"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/ انتقال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مبدأ</w:t>
      </w:r>
      <w:r w:rsid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0127DC" w:rsidRDefault="000127DC" w:rsidP="000127DC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ورود اطلاعات توسط مدیر سیستم پرسنلی ( پس از تکمیل پرونده هماهنگی برای ثبت اطلاعات</w:t>
      </w:r>
      <w:r w:rsid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3D6B57" w:rsidRPr="00814DCA" w:rsidRDefault="003D6B57" w:rsidP="003D6B57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صدور ابلاغ سیستمی (</w:t>
      </w:r>
      <w:r w:rsid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بکفا</w:t>
      </w:r>
      <w:r w:rsidR="00332E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814DCA" w:rsidRPr="00814DCA" w:rsidRDefault="00814DCA" w:rsidP="00814DCA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>مراجعه به مسوول سیستم حضور و غیاب جهت تعریف اثر انگشت / چشم</w:t>
      </w:r>
    </w:p>
    <w:p w:rsidR="00870545" w:rsidRPr="00814DCA" w:rsidRDefault="000127DC" w:rsidP="00870545">
      <w:pPr>
        <w:pStyle w:val="ListParagraph"/>
        <w:numPr>
          <w:ilvl w:val="0"/>
          <w:numId w:val="2"/>
        </w:num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صدور حکم پرسنلی ( تحویل پرونده به رییس اداره ترفیعات و مزایای </w:t>
      </w:r>
      <w:r w:rsidR="00B141CA" w:rsidRPr="00814DCA">
        <w:rPr>
          <w:rFonts w:cs="B Nazanin" w:hint="cs"/>
          <w:b/>
          <w:bCs/>
          <w:sz w:val="24"/>
          <w:szCs w:val="24"/>
          <w:rtl/>
          <w:lang w:bidi="fa-IR"/>
        </w:rPr>
        <w:t>مربوطه</w:t>
      </w:r>
      <w:r w:rsidR="00870545" w:rsidRPr="00814DCA">
        <w:rPr>
          <w:rFonts w:cs="B Nazanin" w:hint="cs"/>
          <w:b/>
          <w:bCs/>
          <w:sz w:val="24"/>
          <w:szCs w:val="24"/>
          <w:rtl/>
          <w:lang w:bidi="fa-IR"/>
        </w:rPr>
        <w:t xml:space="preserve"> )</w:t>
      </w:r>
    </w:p>
    <w:sectPr w:rsidR="00870545" w:rsidRPr="00814DCA" w:rsidSect="00814D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8" w:right="850" w:bottom="562" w:left="850" w:header="720" w:footer="720" w:gutter="0"/>
      <w:pgBorders>
        <w:top w:val="threeDEngrave" w:sz="24" w:space="1" w:color="auto"/>
        <w:left w:val="threeDEngrave" w:sz="24" w:space="4" w:color="auto"/>
        <w:bottom w:val="threeDEngrave" w:sz="24" w:space="1" w:color="auto"/>
        <w:right w:val="threeDEngrave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0C" w:rsidRDefault="0027700C" w:rsidP="00D81F34">
      <w:pPr>
        <w:spacing w:after="0" w:line="240" w:lineRule="auto"/>
      </w:pPr>
      <w:r>
        <w:separator/>
      </w:r>
    </w:p>
  </w:endnote>
  <w:endnote w:type="continuationSeparator" w:id="0">
    <w:p w:rsidR="0027700C" w:rsidRDefault="0027700C" w:rsidP="00D8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34" w:rsidRDefault="00D81F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34" w:rsidRDefault="00D81F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34" w:rsidRDefault="00D81F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0C" w:rsidRDefault="0027700C" w:rsidP="00D81F34">
      <w:pPr>
        <w:spacing w:after="0" w:line="240" w:lineRule="auto"/>
      </w:pPr>
      <w:r>
        <w:separator/>
      </w:r>
    </w:p>
  </w:footnote>
  <w:footnote w:type="continuationSeparator" w:id="0">
    <w:p w:rsidR="0027700C" w:rsidRDefault="0027700C" w:rsidP="00D8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34" w:rsidRDefault="00D81F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789460"/>
      <w:docPartObj>
        <w:docPartGallery w:val="Watermarks"/>
        <w:docPartUnique/>
      </w:docPartObj>
    </w:sdtPr>
    <w:sdtEndPr/>
    <w:sdtContent>
      <w:p w:rsidR="00D81F34" w:rsidRDefault="0027700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92361" o:spid="_x0000_s2050" type="#_x0000_t136" style="position:absolute;margin-left:0;margin-top:0;width:713.8pt;height:37.1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B Titr&quot;;font-size:1pt" string="دقت: فقط مدارک کامل قابل طرح در کمبیسیون نقل و انتقالات دانشگاه می باشد.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34" w:rsidRDefault="00D81F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763D6"/>
    <w:multiLevelType w:val="hybridMultilevel"/>
    <w:tmpl w:val="64C66E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4B2AEE"/>
    <w:multiLevelType w:val="hybridMultilevel"/>
    <w:tmpl w:val="64C66E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7B"/>
    <w:rsid w:val="000127DC"/>
    <w:rsid w:val="000543F9"/>
    <w:rsid w:val="000B2541"/>
    <w:rsid w:val="00107E89"/>
    <w:rsid w:val="00196657"/>
    <w:rsid w:val="001D3400"/>
    <w:rsid w:val="002136F3"/>
    <w:rsid w:val="00243511"/>
    <w:rsid w:val="002666A7"/>
    <w:rsid w:val="0027700C"/>
    <w:rsid w:val="002A5D8B"/>
    <w:rsid w:val="002D45C5"/>
    <w:rsid w:val="002F3198"/>
    <w:rsid w:val="00332E2B"/>
    <w:rsid w:val="003A3B97"/>
    <w:rsid w:val="003D6B57"/>
    <w:rsid w:val="004661EA"/>
    <w:rsid w:val="00473B86"/>
    <w:rsid w:val="004C44EF"/>
    <w:rsid w:val="005C7E47"/>
    <w:rsid w:val="005E78FC"/>
    <w:rsid w:val="0066448A"/>
    <w:rsid w:val="0072414A"/>
    <w:rsid w:val="00727F7B"/>
    <w:rsid w:val="00814DCA"/>
    <w:rsid w:val="00870545"/>
    <w:rsid w:val="00883910"/>
    <w:rsid w:val="008A4C07"/>
    <w:rsid w:val="008B1BF8"/>
    <w:rsid w:val="00900D17"/>
    <w:rsid w:val="00954E46"/>
    <w:rsid w:val="009562CB"/>
    <w:rsid w:val="00A41DC1"/>
    <w:rsid w:val="00A8050D"/>
    <w:rsid w:val="00AA6A60"/>
    <w:rsid w:val="00AE35C3"/>
    <w:rsid w:val="00B141CA"/>
    <w:rsid w:val="00B31BAF"/>
    <w:rsid w:val="00B34D2C"/>
    <w:rsid w:val="00B45209"/>
    <w:rsid w:val="00B51FB8"/>
    <w:rsid w:val="00B7357B"/>
    <w:rsid w:val="00B75BF6"/>
    <w:rsid w:val="00BE5924"/>
    <w:rsid w:val="00BF4A65"/>
    <w:rsid w:val="00D81F34"/>
    <w:rsid w:val="00DB10E9"/>
    <w:rsid w:val="00DD06E7"/>
    <w:rsid w:val="00E02E9E"/>
    <w:rsid w:val="00E6067A"/>
    <w:rsid w:val="00EE4E1C"/>
    <w:rsid w:val="00F21C7F"/>
    <w:rsid w:val="00F44A30"/>
    <w:rsid w:val="00F4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9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34"/>
  </w:style>
  <w:style w:type="paragraph" w:styleId="Footer">
    <w:name w:val="footer"/>
    <w:basedOn w:val="Normal"/>
    <w:link w:val="FooterChar"/>
    <w:uiPriority w:val="99"/>
    <w:unhideWhenUsed/>
    <w:rsid w:val="00D8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9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34"/>
  </w:style>
  <w:style w:type="paragraph" w:styleId="Footer">
    <w:name w:val="footer"/>
    <w:basedOn w:val="Normal"/>
    <w:link w:val="FooterChar"/>
    <w:uiPriority w:val="99"/>
    <w:unhideWhenUsed/>
    <w:rsid w:val="00D8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5114-38C3-456B-9219-70FE1D5D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Rahman Mohammadi</cp:lastModifiedBy>
  <cp:revision>47</cp:revision>
  <cp:lastPrinted>2014-12-17T07:25:00Z</cp:lastPrinted>
  <dcterms:created xsi:type="dcterms:W3CDTF">2014-12-04T14:55:00Z</dcterms:created>
  <dcterms:modified xsi:type="dcterms:W3CDTF">2015-02-22T06:28:00Z</dcterms:modified>
</cp:coreProperties>
</file>