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55" w:rsidRPr="00D97D7D" w:rsidRDefault="00847D0C" w:rsidP="00D97D7D">
      <w:pPr>
        <w:jc w:val="center"/>
        <w:rPr>
          <w:rFonts w:cs="B Zar"/>
          <w:b/>
          <w:bCs/>
          <w:sz w:val="24"/>
          <w:szCs w:val="24"/>
          <w:rtl/>
        </w:rPr>
      </w:pPr>
      <w:bookmarkStart w:id="0" w:name="_GoBack"/>
      <w:r w:rsidRPr="00D97D7D">
        <w:rPr>
          <w:rFonts w:cs="B Zar" w:hint="cs"/>
          <w:b/>
          <w:bCs/>
          <w:sz w:val="24"/>
          <w:szCs w:val="24"/>
          <w:rtl/>
        </w:rPr>
        <w:t>فرم نظر سنجي اولین جشنواره استانی ورزش هاي همگاني</w:t>
      </w:r>
      <w:r w:rsidR="009518E0" w:rsidRPr="00D97D7D">
        <w:rPr>
          <w:rFonts w:cs="B Zar" w:hint="cs"/>
          <w:b/>
          <w:bCs/>
          <w:sz w:val="24"/>
          <w:szCs w:val="24"/>
          <w:rtl/>
        </w:rPr>
        <w:t xml:space="preserve"> و </w:t>
      </w:r>
      <w:r w:rsidR="006B7D8D" w:rsidRPr="00D97D7D">
        <w:rPr>
          <w:rFonts w:cs="B Zar" w:hint="cs"/>
          <w:b/>
          <w:bCs/>
          <w:sz w:val="24"/>
          <w:szCs w:val="24"/>
          <w:rtl/>
        </w:rPr>
        <w:t>بازی ها</w:t>
      </w:r>
      <w:r w:rsidR="009518E0" w:rsidRPr="00D97D7D">
        <w:rPr>
          <w:rFonts w:cs="B Zar" w:hint="cs"/>
          <w:b/>
          <w:bCs/>
          <w:sz w:val="24"/>
          <w:szCs w:val="24"/>
          <w:rtl/>
        </w:rPr>
        <w:t xml:space="preserve"> و ورزش های بومی و محلی</w:t>
      </w:r>
      <w:r w:rsidRPr="00D97D7D">
        <w:rPr>
          <w:rFonts w:cs="B Zar" w:hint="cs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پردیس</w:t>
      </w:r>
      <w:r w:rsidR="00D97D7D" w:rsidRPr="00D97D7D">
        <w:rPr>
          <w:rFonts w:cs="B Zar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های</w:t>
      </w:r>
      <w:r w:rsidR="00D97D7D" w:rsidRPr="00D97D7D">
        <w:rPr>
          <w:rFonts w:cs="B Zar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دانشگاهی</w:t>
      </w:r>
      <w:r w:rsidR="00D97D7D" w:rsidRPr="00D97D7D">
        <w:rPr>
          <w:rFonts w:cs="B Zar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و</w:t>
      </w:r>
      <w:r w:rsidR="00D97D7D" w:rsidRPr="00D97D7D">
        <w:rPr>
          <w:rFonts w:cs="B Zar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مراکز</w:t>
      </w:r>
      <w:r w:rsidR="00D97D7D" w:rsidRPr="00D97D7D">
        <w:rPr>
          <w:rFonts w:cs="B Zar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آموزش</w:t>
      </w:r>
      <w:r w:rsidR="00D97D7D" w:rsidRPr="00D97D7D">
        <w:rPr>
          <w:rFonts w:cs="B Zar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عالی</w:t>
      </w:r>
      <w:r w:rsidR="00D97D7D" w:rsidRPr="00D97D7D">
        <w:rPr>
          <w:rFonts w:cs="B Zar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سراسر</w:t>
      </w:r>
      <w:r w:rsidR="00D97D7D" w:rsidRPr="00D97D7D">
        <w:rPr>
          <w:rFonts w:cs="B Zar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کشور</w:t>
      </w:r>
      <w:r w:rsidR="00D97D7D" w:rsidRPr="00D97D7D">
        <w:rPr>
          <w:rFonts w:cs="B Zar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دانشگاه</w:t>
      </w:r>
      <w:r w:rsidR="00D97D7D" w:rsidRPr="00D97D7D">
        <w:rPr>
          <w:rFonts w:cs="B Zar"/>
          <w:b/>
          <w:bCs/>
          <w:sz w:val="24"/>
          <w:szCs w:val="24"/>
          <w:rtl/>
        </w:rPr>
        <w:t xml:space="preserve"> </w:t>
      </w:r>
      <w:r w:rsidR="00D97D7D" w:rsidRPr="00D97D7D">
        <w:rPr>
          <w:rFonts w:cs="B Zar" w:hint="cs"/>
          <w:b/>
          <w:bCs/>
          <w:sz w:val="24"/>
          <w:szCs w:val="24"/>
          <w:rtl/>
        </w:rPr>
        <w:t>فرهنگیان در سال 1394</w:t>
      </w:r>
      <w:r w:rsidR="00D97D7D" w:rsidRPr="00D97D7D">
        <w:rPr>
          <w:rFonts w:cs="B Mitra" w:hint="cs"/>
          <w:b/>
          <w:bCs/>
          <w:sz w:val="24"/>
          <w:szCs w:val="24"/>
          <w:rtl/>
        </w:rPr>
        <w:t xml:space="preserve">  </w:t>
      </w:r>
    </w:p>
    <w:bookmarkEnd w:id="0"/>
    <w:p w:rsidR="00847D0C" w:rsidRDefault="009B6155" w:rsidP="009B6155">
      <w:pPr>
        <w:jc w:val="center"/>
        <w:rPr>
          <w:rFonts w:ascii="BLotus" w:cs="B Mitra"/>
          <w:sz w:val="24"/>
          <w:szCs w:val="24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استان: ................                                            </w:t>
      </w:r>
      <w:r w:rsidR="00847D0C">
        <w:rPr>
          <w:rFonts w:cs="B Zar" w:hint="cs"/>
          <w:b/>
          <w:bCs/>
          <w:sz w:val="28"/>
          <w:szCs w:val="28"/>
          <w:rtl/>
        </w:rPr>
        <w:t>پردیس/مرکز..</w:t>
      </w:r>
      <w:r>
        <w:rPr>
          <w:rFonts w:cs="B Zar" w:hint="cs"/>
          <w:b/>
          <w:bCs/>
          <w:sz w:val="28"/>
          <w:szCs w:val="28"/>
          <w:rtl/>
        </w:rPr>
        <w:t>...............</w:t>
      </w:r>
      <w:r w:rsidR="00847D0C">
        <w:rPr>
          <w:rFonts w:cs="B Zar" w:hint="cs"/>
          <w:b/>
          <w:bCs/>
          <w:sz w:val="28"/>
          <w:szCs w:val="28"/>
          <w:rtl/>
        </w:rPr>
        <w:t>...</w:t>
      </w:r>
    </w:p>
    <w:tbl>
      <w:tblPr>
        <w:bidiVisual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5142"/>
        <w:gridCol w:w="959"/>
        <w:gridCol w:w="558"/>
        <w:gridCol w:w="692"/>
        <w:gridCol w:w="639"/>
        <w:gridCol w:w="1070"/>
      </w:tblGrid>
      <w:tr w:rsidR="00847D0C" w:rsidRPr="00681FAA" w:rsidTr="00345280">
        <w:trPr>
          <w:jc w:val="center"/>
        </w:trPr>
        <w:tc>
          <w:tcPr>
            <w:tcW w:w="579" w:type="dxa"/>
            <w:vMerge w:val="restart"/>
            <w:shd w:val="clear" w:color="auto" w:fill="BFBFBF" w:themeFill="background1" w:themeFillShade="BF"/>
            <w:vAlign w:val="center"/>
          </w:tcPr>
          <w:p w:rsidR="00847D0C" w:rsidRPr="000277A2" w:rsidRDefault="00847D0C" w:rsidP="000277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277A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5142" w:type="dxa"/>
            <w:vMerge w:val="restart"/>
            <w:shd w:val="clear" w:color="auto" w:fill="BFBFBF" w:themeFill="background1" w:themeFillShade="BF"/>
            <w:vAlign w:val="center"/>
          </w:tcPr>
          <w:p w:rsidR="00847D0C" w:rsidRPr="000277A2" w:rsidRDefault="00847D0C" w:rsidP="000277A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277A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عناوين</w:t>
            </w:r>
          </w:p>
        </w:tc>
        <w:tc>
          <w:tcPr>
            <w:tcW w:w="3918" w:type="dxa"/>
            <w:gridSpan w:val="5"/>
            <w:shd w:val="clear" w:color="auto" w:fill="BFBFBF" w:themeFill="background1" w:themeFillShade="BF"/>
            <w:vAlign w:val="center"/>
          </w:tcPr>
          <w:p w:rsidR="00847D0C" w:rsidRPr="000277A2" w:rsidRDefault="00847D0C" w:rsidP="000277A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277A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معيارهاي ارزيابي</w:t>
            </w: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vMerge/>
            <w:shd w:val="clear" w:color="auto" w:fill="BFBFBF" w:themeFill="background1" w:themeFillShade="BF"/>
            <w:vAlign w:val="center"/>
          </w:tcPr>
          <w:p w:rsidR="00847D0C" w:rsidRPr="000277A2" w:rsidRDefault="00847D0C" w:rsidP="000277A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42" w:type="dxa"/>
            <w:vMerge/>
            <w:shd w:val="clear" w:color="auto" w:fill="BFBFBF" w:themeFill="background1" w:themeFillShade="BF"/>
          </w:tcPr>
          <w:p w:rsidR="00847D0C" w:rsidRPr="000277A2" w:rsidRDefault="00847D0C" w:rsidP="000277A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:rsidR="00847D0C" w:rsidRPr="000277A2" w:rsidRDefault="00847D0C" w:rsidP="000277A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277A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خيلي زياد</w:t>
            </w:r>
          </w:p>
        </w:tc>
        <w:tc>
          <w:tcPr>
            <w:tcW w:w="558" w:type="dxa"/>
            <w:shd w:val="clear" w:color="auto" w:fill="BFBFBF" w:themeFill="background1" w:themeFillShade="BF"/>
          </w:tcPr>
          <w:p w:rsidR="00847D0C" w:rsidRPr="000277A2" w:rsidRDefault="00847D0C" w:rsidP="000277A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277A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زياد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847D0C" w:rsidRPr="000277A2" w:rsidRDefault="00847D0C" w:rsidP="000277A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277A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847D0C" w:rsidRPr="000277A2" w:rsidRDefault="00847D0C" w:rsidP="000277A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277A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ضعيف</w:t>
            </w:r>
          </w:p>
        </w:tc>
        <w:tc>
          <w:tcPr>
            <w:tcW w:w="1070" w:type="dxa"/>
            <w:shd w:val="clear" w:color="auto" w:fill="BFBFBF" w:themeFill="background1" w:themeFillShade="BF"/>
          </w:tcPr>
          <w:p w:rsidR="00847D0C" w:rsidRPr="000277A2" w:rsidRDefault="00847D0C" w:rsidP="000277A2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0277A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خيلي ضعيف</w:t>
            </w: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اين جشنواره تا چه حد توانسته است به غني سازي اوقات فراغت شما كمك نمايد.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برگزاري اين جشنواره به چه ميزان توانسته در افزايش 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انگی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زه شما 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برای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ورزش كردن موثر باشد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ميزان علاقه شما به شركت در اين گونه مسابقات در مقايسه با شركت در مسابقاتي مانند واليبال ، فوتسال و ... تا چه حد 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است؟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استمرار اين گونه جشنواره ها تا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چه حد مي تواند در گسترش ورزش هم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گاني در بين دانشجو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معلمان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به ویژه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در خوابگاه ها موثر باشد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برگزاري اين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گونه مسابقات در كاهش فشار رواني و حفظ سلامتي شما به چه ميزان موثر است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شركت در اين مسابقات تا چه حد توانسته است در افزايش شور و نشاط و شادابي شما موثر باشد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تاثير اين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گونه مسابقات در افزايش آمادگي جسماني شما چگونه است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ميزان استقبال دانشجو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معلمان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دانشگاه خود را جهت شركت در اين جشنواره چگونه ارزيابي مي نماييد.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يرگزاري اين جشنواره به چه ميزان در ايجاد روحيه تعاون و انضباط و احترام به حقوق ديگران موثر 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است؟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شركت در اين مسابقات تا چه حد مي تواند در افزايش اعتماد ب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ه 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نفس شما موثر باشد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برگزاري اين جشنواره تا چه حد مي تواند در توسعه فرايند اجتماعي شدن شما موثر باشد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="100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EB4760" w:rsidRPr="00681FAA" w:rsidTr="00345280">
        <w:trPr>
          <w:jc w:val="center"/>
        </w:trPr>
        <w:tc>
          <w:tcPr>
            <w:tcW w:w="5721" w:type="dxa"/>
            <w:gridSpan w:val="2"/>
            <w:shd w:val="clear" w:color="auto" w:fill="BFBFBF" w:themeFill="background1" w:themeFillShade="BF"/>
            <w:vAlign w:val="center"/>
          </w:tcPr>
          <w:p w:rsidR="00EB4760" w:rsidRPr="001A61D7" w:rsidRDefault="00EB4760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:rsidR="00EB4760" w:rsidRPr="008E1A42" w:rsidRDefault="00EB4760" w:rsidP="002705C7">
            <w:pPr>
              <w:spacing w:before="100" w:beforeAutospacing="1" w:afterAutospacing="1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E1A4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خيلي خوب</w:t>
            </w:r>
          </w:p>
        </w:tc>
        <w:tc>
          <w:tcPr>
            <w:tcW w:w="558" w:type="dxa"/>
            <w:shd w:val="clear" w:color="auto" w:fill="BFBFBF" w:themeFill="background1" w:themeFillShade="BF"/>
          </w:tcPr>
          <w:p w:rsidR="00EB4760" w:rsidRPr="008E1A42" w:rsidRDefault="00EB4760" w:rsidP="002705C7">
            <w:pPr>
              <w:spacing w:before="100" w:beforeAutospacing="1" w:afterAutospacing="1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E1A4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EB4760" w:rsidRPr="008E1A42" w:rsidRDefault="00EB4760" w:rsidP="002705C7">
            <w:pPr>
              <w:spacing w:before="100" w:beforeAutospacing="1" w:afterAutospacing="1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E1A4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39" w:type="dxa"/>
            <w:shd w:val="clear" w:color="auto" w:fill="BFBFBF" w:themeFill="background1" w:themeFillShade="BF"/>
          </w:tcPr>
          <w:p w:rsidR="00EB4760" w:rsidRPr="008E1A42" w:rsidRDefault="00EB4760" w:rsidP="002705C7">
            <w:pPr>
              <w:spacing w:before="100" w:beforeAutospacing="1" w:afterAutospacing="1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E1A4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ضعيف</w:t>
            </w:r>
          </w:p>
        </w:tc>
        <w:tc>
          <w:tcPr>
            <w:tcW w:w="1070" w:type="dxa"/>
            <w:shd w:val="clear" w:color="auto" w:fill="BFBFBF" w:themeFill="background1" w:themeFillShade="BF"/>
          </w:tcPr>
          <w:p w:rsidR="00EB4760" w:rsidRPr="008E1A42" w:rsidRDefault="00EB4760" w:rsidP="002705C7">
            <w:pPr>
              <w:spacing w:before="100" w:beforeAutospacing="1" w:afterAutospacing="1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E1A4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خيلي ضعيف</w:t>
            </w: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12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ارائه خدمات پزشكي در حين برگزاري مسابقات چگونه بود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برنامه مسابقات و زمان بندي آن را چگونه ارزيابي مي نماييد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14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كيفيت تجهيزات ورزشي رشته خود را چگونه ارزيابي مي نماييد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15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نظر شما درباره‌ی 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فصل برگزاري مسابقات چيست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16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نحوه اطلاع رساني 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درباره‌ی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اين جشنواره 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را 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چگونه ارزيابي مي نماييد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17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نوع جوايز اهدايي را چگونه ارز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ابي مي نماييد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18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نحوه برخورد مسئولين فني با شما چگونه بود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95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558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92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639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070" w:type="dxa"/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EB4760" w:rsidRPr="00681FAA" w:rsidTr="00345280">
        <w:trPr>
          <w:jc w:val="center"/>
        </w:trPr>
        <w:tc>
          <w:tcPr>
            <w:tcW w:w="5721" w:type="dxa"/>
            <w:gridSpan w:val="2"/>
            <w:shd w:val="clear" w:color="auto" w:fill="BFBFBF" w:themeFill="background1" w:themeFillShade="BF"/>
            <w:vAlign w:val="center"/>
          </w:tcPr>
          <w:p w:rsidR="00EB4760" w:rsidRPr="001A61D7" w:rsidRDefault="00EB4760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B4760" w:rsidRPr="008E1A42" w:rsidRDefault="00EB4760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E1A4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بله</w:t>
            </w:r>
          </w:p>
        </w:tc>
        <w:tc>
          <w:tcPr>
            <w:tcW w:w="2401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B4760" w:rsidRPr="008E1A42" w:rsidRDefault="00EB4760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8E1A42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خير</w:t>
            </w: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آيا قبلاً در جشنواره ورزش هاي همگاني شركت 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کرده‌اید</w:t>
            </w: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.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</w:tcBorders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847D0C" w:rsidRPr="00681FAA" w:rsidTr="00345280">
        <w:trPr>
          <w:jc w:val="center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847D0C" w:rsidRPr="001A61D7" w:rsidRDefault="00847D0C" w:rsidP="002705C7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5142" w:type="dxa"/>
          </w:tcPr>
          <w:p w:rsidR="00847D0C" w:rsidRPr="001A61D7" w:rsidRDefault="00847D0C" w:rsidP="008E1A42">
            <w:pPr>
              <w:spacing w:before="100" w:beforeAutospacing="1" w:afterAutospacing="1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1A61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چنانچه اين جشنواره تداوم داشته باشد آيا مايليد مجدداً در اين جشنواره حضور داشته باشيد</w:t>
            </w:r>
            <w:r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؟</w:t>
            </w: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auto"/>
            </w:tcBorders>
          </w:tcPr>
          <w:p w:rsidR="00847D0C" w:rsidRPr="001A61D7" w:rsidRDefault="00847D0C" w:rsidP="002705C7">
            <w:pPr>
              <w:spacing w:before="100" w:beforeAutospacing="1" w:afterAutospacing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</w:tbl>
    <w:p w:rsidR="00FF24F9" w:rsidRDefault="00FF24F9" w:rsidP="00FF24F9">
      <w:pPr>
        <w:ind w:left="-613"/>
        <w:rPr>
          <w:rFonts w:ascii="BLotus" w:cs="B Mitra"/>
          <w:rtl/>
        </w:rPr>
      </w:pPr>
      <w:r w:rsidRPr="00FF24F9">
        <w:rPr>
          <w:rFonts w:ascii="BLotus" w:cs="B Mitra" w:hint="cs"/>
          <w:rtl/>
        </w:rPr>
        <w:t>لطفا انتقادات و پیشنهادات خود را در راستای هرچه بهتر برگزار شدن این جشنواره مرقوم فرمایید.</w:t>
      </w:r>
    </w:p>
    <w:sectPr w:rsidR="00FF24F9" w:rsidSect="00FF24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40" w:bottom="1440" w:left="144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40" w:rsidRDefault="000A2640" w:rsidP="00FF24F9">
      <w:pPr>
        <w:spacing w:after="0" w:line="240" w:lineRule="auto"/>
      </w:pPr>
      <w:r>
        <w:separator/>
      </w:r>
    </w:p>
  </w:endnote>
  <w:endnote w:type="continuationSeparator" w:id="0">
    <w:p w:rsidR="000A2640" w:rsidRDefault="000A2640" w:rsidP="00FF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F9" w:rsidRDefault="00FF24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F9" w:rsidRPr="00FF24F9" w:rsidRDefault="00FF24F9" w:rsidP="00FF24F9">
    <w:pPr>
      <w:ind w:left="-613"/>
      <w:rPr>
        <w:rFonts w:ascii="BLotus" w:cs="B Mitra"/>
      </w:rPr>
    </w:pPr>
    <w:r>
      <w:rPr>
        <w:rFonts w:ascii="BLotus" w:cs="B Mitra" w:hint="cs"/>
        <w:rtl/>
      </w:rPr>
      <w:t xml:space="preserve">رایانامه ارتباط با اداره کل تربیت بدنی دانشگاه فرهنگیان: </w:t>
    </w:r>
    <w:r>
      <w:rPr>
        <w:rFonts w:cs="B Mitra"/>
      </w:rPr>
      <w:t>sport@cfu.ac.ir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F9" w:rsidRDefault="00FF2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40" w:rsidRDefault="000A2640" w:rsidP="00FF24F9">
      <w:pPr>
        <w:spacing w:after="0" w:line="240" w:lineRule="auto"/>
      </w:pPr>
      <w:r>
        <w:separator/>
      </w:r>
    </w:p>
  </w:footnote>
  <w:footnote w:type="continuationSeparator" w:id="0">
    <w:p w:rsidR="000A2640" w:rsidRDefault="000A2640" w:rsidP="00FF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F9" w:rsidRDefault="00FF24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F9" w:rsidRDefault="00FF24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F9" w:rsidRDefault="00FF2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C"/>
    <w:rsid w:val="000277A2"/>
    <w:rsid w:val="000A2640"/>
    <w:rsid w:val="002034A8"/>
    <w:rsid w:val="00345280"/>
    <w:rsid w:val="005852A6"/>
    <w:rsid w:val="006950E0"/>
    <w:rsid w:val="006B7D8D"/>
    <w:rsid w:val="00847D0C"/>
    <w:rsid w:val="008E1A42"/>
    <w:rsid w:val="009518E0"/>
    <w:rsid w:val="009B6155"/>
    <w:rsid w:val="00AD3237"/>
    <w:rsid w:val="00B97BCF"/>
    <w:rsid w:val="00C203D9"/>
    <w:rsid w:val="00CB795D"/>
    <w:rsid w:val="00D97D7D"/>
    <w:rsid w:val="00E27BAC"/>
    <w:rsid w:val="00EB4760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F4A373-67DD-4D98-8FEA-FD61E590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D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4F9"/>
  </w:style>
  <w:style w:type="paragraph" w:styleId="Footer">
    <w:name w:val="footer"/>
    <w:basedOn w:val="Normal"/>
    <w:link w:val="FooterChar"/>
    <w:uiPriority w:val="99"/>
    <w:unhideWhenUsed/>
    <w:rsid w:val="00FF2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12</cp:revision>
  <dcterms:created xsi:type="dcterms:W3CDTF">2016-01-03T11:04:00Z</dcterms:created>
  <dcterms:modified xsi:type="dcterms:W3CDTF">2016-01-30T04:55:00Z</dcterms:modified>
</cp:coreProperties>
</file>