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41" w:rsidRPr="00B06BEC" w:rsidRDefault="006E4125" w:rsidP="000C0890">
      <w:pPr>
        <w:tabs>
          <w:tab w:val="left" w:pos="1015"/>
          <w:tab w:val="center" w:pos="6095"/>
        </w:tabs>
        <w:jc w:val="center"/>
        <w:rPr>
          <w:rFonts w:ascii="Tahoma" w:hAnsi="Tahoma" w:cs="Tahoma"/>
          <w:color w:val="000000"/>
          <w:sz w:val="18"/>
          <w:szCs w:val="18"/>
          <w:shd w:val="clear" w:color="auto" w:fill="FFFFFF"/>
          <w:rtl/>
        </w:rPr>
      </w:pPr>
      <w:r w:rsidRPr="00B06BEC">
        <w:rPr>
          <w:rFonts w:ascii="IranNastaliq" w:hAnsi="IranNastaliq" w:cs="IranNastaliq"/>
          <w:noProof/>
          <w:color w:val="000000"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E8CB97" wp14:editId="58D711AE">
                <wp:simplePos x="0" y="0"/>
                <wp:positionH relativeFrom="column">
                  <wp:posOffset>7429500</wp:posOffset>
                </wp:positionH>
                <wp:positionV relativeFrom="paragraph">
                  <wp:posOffset>-20799</wp:posOffset>
                </wp:positionV>
                <wp:extent cx="1320165" cy="18859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BEC" w:rsidRDefault="00B06BEC" w:rsidP="00B06BEC">
                            <w:r w:rsidRPr="00B06BEC">
                              <w:rPr>
                                <w:rFonts w:ascii="Tahoma" w:hAnsi="Tahoma" w:cs="Tahoma"/>
                                <w:noProof/>
                                <w:sz w:val="18"/>
                                <w:szCs w:val="18"/>
                                <w:shd w:val="clear" w:color="auto" w:fill="FFFFFF"/>
                              </w:rPr>
                              <w:drawing>
                                <wp:inline distT="0" distB="0" distL="0" distR="0" wp14:anchorId="04D48F9B" wp14:editId="6995EA73">
                                  <wp:extent cx="1092586" cy="1770380"/>
                                  <wp:effectExtent l="0" t="0" r="0" b="1270"/>
                                  <wp:docPr id="3" name="Picture 3" descr="C:\Users\shakibi\Desktop\poster\آرم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hakibi\Desktop\poster\آرم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130" cy="1845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8C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5pt;margin-top:-1.65pt;width:103.95pt;height:14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" stroked="f">
                <v:textbox>
                  <w:txbxContent>
                    <w:p w:rsidR="00B06BEC" w:rsidRDefault="00B06BEC" w:rsidP="00B06BEC">
                      <w:r w:rsidRPr="00B06BEC">
                        <w:rPr>
                          <w:rFonts w:ascii="Tahoma" w:hAnsi="Tahoma" w:cs="Tahoma"/>
                          <w:noProof/>
                          <w:sz w:val="18"/>
                          <w:szCs w:val="18"/>
                          <w:shd w:val="clear" w:color="auto" w:fill="FFFFFF"/>
                        </w:rPr>
                        <w:drawing>
                          <wp:inline distT="0" distB="0" distL="0" distR="0" wp14:anchorId="04D48F9B" wp14:editId="6995EA73">
                            <wp:extent cx="1092586" cy="1770380"/>
                            <wp:effectExtent l="0" t="0" r="0" b="1270"/>
                            <wp:docPr id="3" name="Picture 3" descr="C:\Users\shakibi\Desktop\poster\آرم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hakibi\Desktop\poster\آرم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130" cy="18457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5A59" w:rsidRPr="00266E41">
        <w:rPr>
          <w:rFonts w:ascii="Tahoma" w:hAnsi="Tahoma" w:cs="Tahoma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42B647" wp14:editId="0C577ECA">
                <wp:simplePos x="0" y="0"/>
                <wp:positionH relativeFrom="margin">
                  <wp:posOffset>149679</wp:posOffset>
                </wp:positionH>
                <wp:positionV relativeFrom="paragraph">
                  <wp:posOffset>-69850</wp:posOffset>
                </wp:positionV>
                <wp:extent cx="118110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E41" w:rsidRPr="00197B39" w:rsidRDefault="00CA113D" w:rsidP="00266E41">
                            <w:pPr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</w:pPr>
                            <w:r w:rsidRPr="00CA113D">
                              <w:rPr>
                                <w:rFonts w:ascii="IranNastaliq" w:hAnsi="IranNastaliq" w:cs="IranNastaliq"/>
                                <w:noProof/>
                                <w:color w:val="000000"/>
                                <w:sz w:val="40"/>
                                <w:szCs w:val="40"/>
                                <w:shd w:val="clear" w:color="auto" w:fill="FFFFFF"/>
                                <w:rtl/>
                              </w:rPr>
                              <w:drawing>
                                <wp:inline distT="0" distB="0" distL="0" distR="0" wp14:anchorId="71C87EF7" wp14:editId="33BBCB48">
                                  <wp:extent cx="1046480" cy="1046480"/>
                                  <wp:effectExtent l="0" t="0" r="0" b="0"/>
                                  <wp:docPr id="4" name="Picture 4" descr="D:\بازی های بومی و محلی\جشنواره همگانی و بومی ومحلی\نمونه حکم قهرمانی\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D:\بازی های بومی و محلی\جشنواره همگانی و بومی ومحلی\نمونه حکم قهرمانی\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6480" cy="1046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6E41" w:rsidRPr="00197B39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>تاریخ:</w:t>
                            </w:r>
                          </w:p>
                          <w:p w:rsidR="00266E41" w:rsidRPr="00197B39" w:rsidRDefault="00266E41" w:rsidP="00266E41">
                            <w:pPr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</w:rPr>
                            </w:pPr>
                            <w:r w:rsidRPr="00197B39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2B647" id="_x0000_s1027" type="#_x0000_t202" style="position:absolute;left:0;text-align:left;margin-left:11.8pt;margin-top:-5.5pt;width: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SdIgIAACU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" stroked="f">
                <v:textbox style="mso-fit-shape-to-text:t">
                  <w:txbxContent>
                    <w:p w:rsidR="00266E41" w:rsidRPr="00197B39" w:rsidRDefault="00CA113D" w:rsidP="00266E41">
                      <w:pPr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</w:pPr>
                      <w:r w:rsidRPr="00CA113D">
                        <w:rPr>
                          <w:rFonts w:ascii="IranNastaliq" w:hAnsi="IranNastaliq" w:cs="IranNastaliq"/>
                          <w:noProof/>
                          <w:color w:val="000000"/>
                          <w:sz w:val="40"/>
                          <w:szCs w:val="40"/>
                          <w:shd w:val="clear" w:color="auto" w:fill="FFFFFF"/>
                          <w:rtl/>
                        </w:rPr>
                        <w:drawing>
                          <wp:inline distT="0" distB="0" distL="0" distR="0" wp14:anchorId="71C87EF7" wp14:editId="33BBCB48">
                            <wp:extent cx="1046480" cy="1046480"/>
                            <wp:effectExtent l="0" t="0" r="0" b="0"/>
                            <wp:docPr id="4" name="Picture 4" descr="D:\بازی های بومی و محلی\جشنواره همگانی و بومی ومحلی\نمونه حکم قهرمانی\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D:\بازی های بومی و محلی\جشنواره همگانی و بومی ومحلی\نمونه حکم قهرمانی\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6480" cy="1046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6E41" w:rsidRPr="00197B39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>تاریخ:</w:t>
                      </w:r>
                    </w:p>
                    <w:p w:rsidR="00266E41" w:rsidRPr="00197B39" w:rsidRDefault="00266E41" w:rsidP="00266E41">
                      <w:pPr>
                        <w:rPr>
                          <w:rFonts w:ascii="IranNastaliq" w:hAnsi="IranNastaliq" w:cs="IranNastaliq"/>
                          <w:sz w:val="32"/>
                          <w:szCs w:val="32"/>
                        </w:rPr>
                      </w:pPr>
                      <w:r w:rsidRPr="00197B39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</w:rPr>
                        <w:t>شماره: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DF9" w:rsidRPr="00B06BEC">
        <w:rPr>
          <w:rFonts w:ascii="IranNastaliq" w:hAnsi="IranNastaliq" w:cs="IranNastaliq"/>
          <w:color w:val="000000"/>
          <w:sz w:val="144"/>
          <w:szCs w:val="144"/>
          <w:shd w:val="clear" w:color="auto" w:fill="FFFFFF"/>
          <w:rtl/>
        </w:rPr>
        <w:t>حکم قهرمانی</w:t>
      </w:r>
    </w:p>
    <w:p w:rsidR="0099486B" w:rsidRPr="00D247A8" w:rsidRDefault="00266E41" w:rsidP="0085604F">
      <w:pPr>
        <w:spacing w:line="240" w:lineRule="auto"/>
        <w:jc w:val="center"/>
        <w:rPr>
          <w:rFonts w:ascii="Tahoma" w:hAnsi="Tahoma" w:cs="B Zar"/>
          <w:b/>
          <w:bCs/>
          <w:color w:val="000000"/>
          <w:sz w:val="28"/>
          <w:szCs w:val="28"/>
          <w:shd w:val="clear" w:color="auto" w:fill="FFFFFF"/>
          <w:rtl/>
        </w:rPr>
      </w:pPr>
      <w:r w:rsidRPr="00D247A8">
        <w:rPr>
          <w:rFonts w:ascii="Tahoma" w:hAnsi="Tahoma" w:cs="B Zar"/>
          <w:b/>
          <w:bCs/>
          <w:color w:val="000000"/>
          <w:sz w:val="28"/>
          <w:szCs w:val="28"/>
          <w:shd w:val="clear" w:color="auto" w:fill="FFFFFF"/>
          <w:rtl/>
        </w:rPr>
        <w:t>یا رَبِّ، یا رَبِّ، یا رَبِّ؛ قَوِّ علی خِدْمَتِکَ جَوارِحی</w:t>
      </w:r>
    </w:p>
    <w:p w:rsidR="000245A7" w:rsidRPr="00D247A8" w:rsidRDefault="0099486B" w:rsidP="0085604F">
      <w:pPr>
        <w:spacing w:line="240" w:lineRule="auto"/>
        <w:jc w:val="center"/>
        <w:rPr>
          <w:rFonts w:ascii="Tahoma" w:hAnsi="Tahoma" w:cs="B Zar"/>
          <w:b/>
          <w:bCs/>
          <w:color w:val="000000"/>
          <w:sz w:val="28"/>
          <w:szCs w:val="28"/>
          <w:shd w:val="clear" w:color="auto" w:fill="FFFFFF"/>
          <w:rtl/>
        </w:rPr>
      </w:pPr>
      <w:r w:rsidRPr="00D247A8">
        <w:rPr>
          <w:rFonts w:ascii="Tahoma" w:hAnsi="Tahoma" w:cs="B Zar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امام علی </w:t>
      </w:r>
      <w:r w:rsidRPr="00D247A8">
        <w:rPr>
          <w:rFonts w:ascii="Tahoma" w:hAnsi="Tahoma" w:cs="B Zar" w:hint="cs"/>
          <w:b/>
          <w:bCs/>
          <w:color w:val="000000"/>
          <w:sz w:val="28"/>
          <w:szCs w:val="28"/>
          <w:shd w:val="clear" w:color="auto" w:fill="FFFFFF"/>
          <w:vertAlign w:val="superscript"/>
          <w:rtl/>
        </w:rPr>
        <w:t>(ع)</w:t>
      </w:r>
    </w:p>
    <w:p w:rsidR="00B06BEC" w:rsidRPr="00D247A8" w:rsidRDefault="00047DF9" w:rsidP="00005BF9">
      <w:pPr>
        <w:spacing w:line="240" w:lineRule="auto"/>
        <w:jc w:val="both"/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</w:pP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بدینوسیله گوا</w:t>
      </w:r>
      <w:r w:rsidR="00D247A8"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هی می شود آقا/خانم ............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....... در اولین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</w:rPr>
        <w:t xml:space="preserve"> 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جشنواره استانی ورزش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</w:rPr>
        <w:t xml:space="preserve"> 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های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</w:rPr>
        <w:t xml:space="preserve"> 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همگانی پردیس های دانشگاهی و </w:t>
      </w:r>
      <w:r w:rsidR="00005BF9" w:rsidRPr="000123E6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مراکز</w:t>
      </w:r>
      <w:r w:rsidR="00005BF9" w:rsidRPr="000123E6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r w:rsidR="00005BF9" w:rsidRPr="000123E6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آموزش</w:t>
      </w:r>
      <w:r w:rsidR="00005BF9" w:rsidRPr="000123E6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r w:rsidR="00005BF9" w:rsidRPr="000123E6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عالی</w:t>
      </w:r>
      <w:r w:rsidR="00005BF9" w:rsidRPr="000123E6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</w:t>
      </w:r>
      <w:bookmarkStart w:id="0" w:name="_GoBack"/>
      <w:bookmarkEnd w:id="0"/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سراسر کشور دانشگاه فرهنگیان که در بهمن ماه</w:t>
      </w:r>
      <w:r w:rsidR="002771D0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 سال 1394 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همزمان با دهه مبارک فجر انقلا</w:t>
      </w:r>
      <w:r w:rsidR="00D247A8"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ب اسلامی در استان ...........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....... برگزار شد، شرکت نموده و موفق به کسب مقام ...........</w:t>
      </w:r>
      <w:r w:rsid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 در رشته ..........</w:t>
      </w:r>
      <w:r w:rsidR="0019043B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....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 xml:space="preserve"> گردیده ا</w:t>
      </w:r>
      <w:r w:rsidR="006A2861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ند</w:t>
      </w:r>
      <w:r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. لذا به موجب آئین نامه مسابقات مفتخر به در</w:t>
      </w:r>
      <w:r w:rsidR="001702DB"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یافت این حکم می گرد</w:t>
      </w:r>
      <w:r w:rsidR="0043050B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ن</w:t>
      </w:r>
      <w:r w:rsidR="001702DB" w:rsidRPr="00D247A8">
        <w:rPr>
          <w:rFonts w:ascii="IranNastaliq" w:hAnsi="IranNastaliq" w:cs="IranNastaliq"/>
          <w:color w:val="000000"/>
          <w:sz w:val="48"/>
          <w:szCs w:val="48"/>
          <w:shd w:val="clear" w:color="auto" w:fill="FFFFFF"/>
          <w:rtl/>
        </w:rPr>
        <w:t>د</w:t>
      </w:r>
      <w:r w:rsidR="001702DB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 xml:space="preserve">. </w:t>
      </w:r>
      <w:r w:rsidR="00B06BEC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امید است با اتکا ل به درگاه باریتعالی  و کوشش و مساعی در امر  ورزش به موفقیت های روز افزون نا</w:t>
      </w:r>
      <w:r w:rsidR="00CA113D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ئ</w:t>
      </w:r>
      <w:r w:rsidR="00B06BEC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ل گرد</w:t>
      </w:r>
      <w:r w:rsidR="00CA113D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ن</w:t>
      </w:r>
      <w:r w:rsidR="00B06BEC" w:rsidRPr="00D247A8">
        <w:rPr>
          <w:rFonts w:ascii="IranNastaliq" w:hAnsi="IranNastaliq" w:cs="IranNastaliq" w:hint="cs"/>
          <w:color w:val="000000"/>
          <w:sz w:val="48"/>
          <w:szCs w:val="48"/>
          <w:shd w:val="clear" w:color="auto" w:fill="FFFFFF"/>
          <w:rtl/>
        </w:rPr>
        <w:t>د.</w:t>
      </w:r>
    </w:p>
    <w:sectPr w:rsidR="00B06BEC" w:rsidRPr="00D247A8" w:rsidSect="0085604F">
      <w:pgSz w:w="16838" w:h="11906" w:orient="landscape"/>
      <w:pgMar w:top="1276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A1" w:rsidRDefault="000319A1" w:rsidP="0099486B">
      <w:pPr>
        <w:spacing w:after="0" w:line="240" w:lineRule="auto"/>
      </w:pPr>
      <w:r>
        <w:separator/>
      </w:r>
    </w:p>
  </w:endnote>
  <w:endnote w:type="continuationSeparator" w:id="0">
    <w:p w:rsidR="000319A1" w:rsidRDefault="000319A1" w:rsidP="0099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A1" w:rsidRDefault="000319A1" w:rsidP="0099486B">
      <w:pPr>
        <w:spacing w:after="0" w:line="240" w:lineRule="auto"/>
      </w:pPr>
      <w:r>
        <w:separator/>
      </w:r>
    </w:p>
  </w:footnote>
  <w:footnote w:type="continuationSeparator" w:id="0">
    <w:p w:rsidR="000319A1" w:rsidRDefault="000319A1" w:rsidP="00994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1pt;height:275.3pt;visibility:visible;mso-wrap-style:square" o:bullet="t">
        <v:imagedata r:id="rId1" o:title="آرم"/>
      </v:shape>
    </w:pict>
  </w:numPicBullet>
  <w:abstractNum w:abstractNumId="0">
    <w:nsid w:val="557664B5"/>
    <w:multiLevelType w:val="hybridMultilevel"/>
    <w:tmpl w:val="75469F3E"/>
    <w:lvl w:ilvl="0" w:tplc="959E6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C89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082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0C5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EF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8F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BE0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2C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2DA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41"/>
    <w:rsid w:val="00005BF9"/>
    <w:rsid w:val="00013B71"/>
    <w:rsid w:val="00021AF8"/>
    <w:rsid w:val="000245A7"/>
    <w:rsid w:val="000319A1"/>
    <w:rsid w:val="00047DF9"/>
    <w:rsid w:val="00097663"/>
    <w:rsid w:val="000C0890"/>
    <w:rsid w:val="001702DB"/>
    <w:rsid w:val="0019043B"/>
    <w:rsid w:val="00197B39"/>
    <w:rsid w:val="001F76BA"/>
    <w:rsid w:val="00266E41"/>
    <w:rsid w:val="002771D0"/>
    <w:rsid w:val="002D0C1C"/>
    <w:rsid w:val="002F00EF"/>
    <w:rsid w:val="002F7059"/>
    <w:rsid w:val="00331979"/>
    <w:rsid w:val="0043050B"/>
    <w:rsid w:val="00515A59"/>
    <w:rsid w:val="00556D85"/>
    <w:rsid w:val="00687410"/>
    <w:rsid w:val="006A2861"/>
    <w:rsid w:val="006E4125"/>
    <w:rsid w:val="007A22C9"/>
    <w:rsid w:val="0085604F"/>
    <w:rsid w:val="0099486B"/>
    <w:rsid w:val="00A112CD"/>
    <w:rsid w:val="00AD3237"/>
    <w:rsid w:val="00B06BEC"/>
    <w:rsid w:val="00C45B1F"/>
    <w:rsid w:val="00CA113D"/>
    <w:rsid w:val="00D247A8"/>
    <w:rsid w:val="00DE2914"/>
    <w:rsid w:val="00E04E4A"/>
    <w:rsid w:val="00FA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981340-075A-40BF-B51F-FE54067D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B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6B"/>
  </w:style>
  <w:style w:type="paragraph" w:styleId="Footer">
    <w:name w:val="footer"/>
    <w:basedOn w:val="Normal"/>
    <w:link w:val="FooterChar"/>
    <w:uiPriority w:val="99"/>
    <w:unhideWhenUsed/>
    <w:rsid w:val="0099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6B"/>
  </w:style>
  <w:style w:type="paragraph" w:styleId="Title">
    <w:name w:val="Title"/>
    <w:basedOn w:val="Normal"/>
    <w:next w:val="Normal"/>
    <w:link w:val="TitleChar"/>
    <w:uiPriority w:val="10"/>
    <w:qFormat/>
    <w:rsid w:val="0019043B"/>
    <w:pPr>
      <w:bidi w:val="0"/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9043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43B"/>
    <w:pPr>
      <w:numPr>
        <w:ilvl w:val="1"/>
      </w:numPr>
      <w:bidi w:val="0"/>
    </w:pPr>
    <w:rPr>
      <w:rFonts w:eastAsiaTheme="minorEastAsia" w:cs="Times New Roman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9043B"/>
    <w:rPr>
      <w:rFonts w:eastAsiaTheme="minorEastAsia" w:cs="Times New Roman"/>
      <w:color w:val="5A5A5A" w:themeColor="text1" w:themeTint="A5"/>
      <w:spacing w:val="15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22</cp:revision>
  <cp:lastPrinted>2016-01-27T06:27:00Z</cp:lastPrinted>
  <dcterms:created xsi:type="dcterms:W3CDTF">2016-01-23T07:59:00Z</dcterms:created>
  <dcterms:modified xsi:type="dcterms:W3CDTF">2016-01-30T04:52:00Z</dcterms:modified>
</cp:coreProperties>
</file>