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CFC" w:rsidRPr="00193CFC" w:rsidRDefault="00193CFC" w:rsidP="00193CFC">
      <w:pPr>
        <w:bidi/>
        <w:jc w:val="center"/>
        <w:rPr>
          <w:rFonts w:cs="2  Titr"/>
          <w:sz w:val="28"/>
          <w:szCs w:val="28"/>
          <w:rtl/>
          <w:lang w:bidi="fa-IR"/>
        </w:rPr>
      </w:pPr>
      <w:bookmarkStart w:id="0" w:name="_GoBack"/>
      <w:bookmarkEnd w:id="0"/>
      <w:r>
        <w:rPr>
          <w:rFonts w:cs="2  Titr" w:hint="cs"/>
          <w:sz w:val="28"/>
          <w:szCs w:val="28"/>
          <w:rtl/>
          <w:lang w:bidi="fa-IR"/>
        </w:rPr>
        <w:t>باسمه تعالی</w:t>
      </w:r>
    </w:p>
    <w:p w:rsidR="00826A77" w:rsidRDefault="001E19BE" w:rsidP="00193CFC">
      <w:pPr>
        <w:bidi/>
        <w:jc w:val="both"/>
        <w:rPr>
          <w:rFonts w:cs="B Nazanin"/>
          <w:sz w:val="28"/>
          <w:szCs w:val="28"/>
          <w:rtl/>
          <w:lang w:bidi="fa-IR"/>
        </w:rPr>
      </w:pPr>
      <w:r>
        <w:rPr>
          <w:rFonts w:cs="B Nazanin" w:hint="cs"/>
          <w:sz w:val="28"/>
          <w:szCs w:val="28"/>
          <w:rtl/>
          <w:lang w:bidi="fa-IR"/>
        </w:rPr>
        <w:t xml:space="preserve">گزارش اولین جلسه شورای هماهنگی فعالیت های فرهنگی سرای دانشجویی </w:t>
      </w:r>
    </w:p>
    <w:p w:rsidR="001E19BE" w:rsidRDefault="001E19BE" w:rsidP="001E19BE">
      <w:pPr>
        <w:bidi/>
        <w:jc w:val="both"/>
        <w:rPr>
          <w:rFonts w:cs="B Nazanin"/>
          <w:sz w:val="28"/>
          <w:szCs w:val="28"/>
          <w:rtl/>
          <w:lang w:bidi="fa-IR"/>
        </w:rPr>
      </w:pPr>
      <w:r>
        <w:rPr>
          <w:rFonts w:cs="B Nazanin" w:hint="cs"/>
          <w:sz w:val="28"/>
          <w:szCs w:val="28"/>
          <w:rtl/>
          <w:lang w:bidi="fa-IR"/>
        </w:rPr>
        <w:t>اولین جلسه شورای هماهنگی فعالیت های فرهنگی سرای دانشجویی با حضور خانم دکتر بیات سرپرست محترم مرکز، مسئول حراست خانم فتحی و سرپرست شبانه روزی و کارشناس فرهنگی مرکز، در تاریخ 11/11/96 روز چهارشنبه ساعت 14 برگزار گردید.</w:t>
      </w:r>
    </w:p>
    <w:p w:rsidR="001E19BE" w:rsidRDefault="001E19BE" w:rsidP="001E19BE">
      <w:pPr>
        <w:bidi/>
        <w:jc w:val="both"/>
        <w:rPr>
          <w:rFonts w:cs="B Nazanin"/>
          <w:sz w:val="28"/>
          <w:szCs w:val="28"/>
          <w:rtl/>
          <w:lang w:bidi="fa-IR"/>
        </w:rPr>
      </w:pPr>
      <w:r>
        <w:rPr>
          <w:rFonts w:cs="B Nazanin" w:hint="cs"/>
          <w:sz w:val="28"/>
          <w:szCs w:val="28"/>
          <w:rtl/>
          <w:lang w:bidi="fa-IR"/>
        </w:rPr>
        <w:t xml:space="preserve">این جلسه با شرکت 12 نفر از نماینده های کانون ها، انجمن های علمی، ورزشی، هیأت های مذهبی، نماینده بسیج، برگزار گردید. دکتر بیات ضمن عرض تسلیت به مناسبت ایام فاطمیه و گرامیداشت ایام الله دهه فجر، بر این امر تأکید داشتند که واقعه شهادت حضرت زهرا (س) حاوی پیام های بسیاری است که ما باید این پیام ها را دریافت و در زندگی خود به کار بندیم. به عنوان نمونه پایداری حق در برابر باطل یک اصل است و نباید نسبت به حق در برابر باطل </w:t>
      </w:r>
      <w:r w:rsidR="00745E6D">
        <w:rPr>
          <w:rFonts w:cs="B Nazanin" w:hint="cs"/>
          <w:sz w:val="28"/>
          <w:szCs w:val="28"/>
          <w:rtl/>
          <w:lang w:bidi="fa-IR"/>
        </w:rPr>
        <w:t>یک اصل است و نباید نسبت به حق در برابر باطل بی تفاوت بود.</w:t>
      </w:r>
    </w:p>
    <w:p w:rsidR="00745E6D" w:rsidRDefault="00745E6D" w:rsidP="00745E6D">
      <w:pPr>
        <w:bidi/>
        <w:jc w:val="both"/>
        <w:rPr>
          <w:rFonts w:cs="B Nazanin"/>
          <w:sz w:val="28"/>
          <w:szCs w:val="28"/>
          <w:rtl/>
          <w:lang w:bidi="fa-IR"/>
        </w:rPr>
      </w:pPr>
      <w:r>
        <w:rPr>
          <w:rFonts w:cs="B Nazanin" w:hint="cs"/>
          <w:sz w:val="28"/>
          <w:szCs w:val="28"/>
          <w:rtl/>
          <w:lang w:bidi="fa-IR"/>
        </w:rPr>
        <w:t>در ادامه ایشان به استفاده صحیح، کامل و کارآمد از جمع های دانشجویی و تهی نبودن این تشکل ها و اکتفا نکردن صرف به تئوری و پیشنهادات و تأکید بر کار عملی، اشاره نمودند و بیان داشتند که شناخت و اخلاق به عنوان دو عنصر مکمل در کنار جمع های دانشجویی است که دانشجویان همواره باید به آن توجه نمایند.</w:t>
      </w:r>
    </w:p>
    <w:p w:rsidR="00745E6D" w:rsidRPr="001E19BE" w:rsidRDefault="00745E6D" w:rsidP="00745E6D">
      <w:pPr>
        <w:bidi/>
        <w:jc w:val="both"/>
        <w:rPr>
          <w:rFonts w:cs="B Nazanin"/>
          <w:sz w:val="28"/>
          <w:szCs w:val="28"/>
          <w:rtl/>
          <w:lang w:bidi="fa-IR"/>
        </w:rPr>
      </w:pPr>
      <w:r>
        <w:rPr>
          <w:rFonts w:cs="B Nazanin" w:hint="cs"/>
          <w:sz w:val="28"/>
          <w:szCs w:val="28"/>
          <w:rtl/>
          <w:lang w:bidi="fa-IR"/>
        </w:rPr>
        <w:t xml:space="preserve">سپس مسئول حراست ضمن خوشامدگویی به کلیه دانشجویان، موضوع جلسه را تعیین نمودند و ابراز داشتند که این جلسات در آینده به صورت ماهیانه برگزار گردد. پس از توضیحات لازم پیرامون بخشنامه توسط مسئول فرهنگی، خانم ها نرگس علی مرادی، مرضیه گیلانی و مریم بکری، آمادگی خود را برای کاندیدای دبیر شورای فرهنگی اعلام نمودند که پس از رأی گیری، خانم مرضیه گیلانی از انجمن ورزشی </w:t>
      </w:r>
      <w:r w:rsidR="00662644">
        <w:rPr>
          <w:rFonts w:cs="B Nazanin" w:hint="cs"/>
          <w:sz w:val="28"/>
          <w:szCs w:val="28"/>
          <w:rtl/>
          <w:lang w:bidi="fa-IR"/>
        </w:rPr>
        <w:t>با کسب 12 رأی به عنوان دبیر شورای هماهنگی به مدت 1 سال انتخاب گردید و مقرر گردید کلیه نماینده ها با همراهی دبیر شورا یک شب در هفته را به عنوان شب فرهنگی تعیین نمایند و برنامه ریزی و پیشنهادات و راهکارهای خود را در قالب گفتگو و تبادل نظر ارائه نمایند.</w:t>
      </w:r>
    </w:p>
    <w:sectPr w:rsidR="00745E6D" w:rsidRPr="001E19BE" w:rsidSect="00193CFC">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2  Titr">
    <w:altName w:val="Courier New"/>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BE"/>
    <w:rsid w:val="00193CFC"/>
    <w:rsid w:val="001E19BE"/>
    <w:rsid w:val="00662644"/>
    <w:rsid w:val="00745E6D"/>
    <w:rsid w:val="00826A77"/>
    <w:rsid w:val="00E12F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Fathi</dc:creator>
  <cp:lastModifiedBy>NADP</cp:lastModifiedBy>
  <cp:revision>2</cp:revision>
  <dcterms:created xsi:type="dcterms:W3CDTF">2018-02-05T05:40:00Z</dcterms:created>
  <dcterms:modified xsi:type="dcterms:W3CDTF">2018-02-05T05:40:00Z</dcterms:modified>
</cp:coreProperties>
</file>