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466" w:rsidRPr="00C316D7" w:rsidRDefault="00AD109E">
      <w:pPr>
        <w:rPr>
          <w:rFonts w:asciiTheme="majorBidi" w:hAnsiTheme="majorBidi" w:cstheme="majorBidi"/>
          <w:rtl/>
          <w:lang w:bidi="fa-IR"/>
        </w:rPr>
      </w:pPr>
      <w:r w:rsidRPr="00AD109E">
        <w:rPr>
          <w:rFonts w:asciiTheme="majorBidi" w:hAnsiTheme="majorBidi" w:cs="Times New Roman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0</wp:posOffset>
            </wp:positionV>
            <wp:extent cx="475615" cy="619125"/>
            <wp:effectExtent l="0" t="0" r="635" b="9525"/>
            <wp:wrapThrough wrapText="bothSides">
              <wp:wrapPolygon edited="0">
                <wp:start x="5191" y="0"/>
                <wp:lineTo x="0" y="2658"/>
                <wp:lineTo x="0" y="21268"/>
                <wp:lineTo x="20764" y="21268"/>
                <wp:lineTo x="20764" y="1994"/>
                <wp:lineTo x="15573" y="0"/>
                <wp:lineTo x="5191" y="0"/>
              </wp:wrapPolygon>
            </wp:wrapThrough>
            <wp:docPr id="1" name="Picture 1" descr="E:\Drive E\ارم دانشگا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ive E\ارم دانشگاه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6D7" w:rsidRPr="00C316D7">
        <w:rPr>
          <w:rFonts w:asciiTheme="majorBidi" w:hAnsiTheme="majorBidi" w:cstheme="majorBidi" w:hint="cs"/>
          <w:rtl/>
          <w:lang w:bidi="fa-IR"/>
        </w:rPr>
        <w:t>تاریخ:</w:t>
      </w:r>
      <w:r w:rsidRPr="00AD109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316D7" w:rsidRPr="00C316D7" w:rsidRDefault="00C316D7" w:rsidP="00057EF3">
      <w:pPr>
        <w:rPr>
          <w:rFonts w:asciiTheme="majorBidi" w:hAnsiTheme="majorBidi" w:cstheme="majorBidi"/>
          <w:rtl/>
          <w:lang w:bidi="fa-IR"/>
        </w:rPr>
      </w:pPr>
      <w:r w:rsidRPr="00C316D7">
        <w:rPr>
          <w:rFonts w:asciiTheme="majorBidi" w:hAnsiTheme="majorBidi" w:cstheme="majorBidi" w:hint="cs"/>
          <w:rtl/>
          <w:lang w:bidi="fa-IR"/>
        </w:rPr>
        <w:t>فرم پیوست شماره 7</w:t>
      </w:r>
    </w:p>
    <w:p w:rsidR="00AD109E" w:rsidRDefault="00AD109E" w:rsidP="00C316D7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3C414" wp14:editId="4755FE92">
                <wp:simplePos x="0" y="0"/>
                <wp:positionH relativeFrom="column">
                  <wp:posOffset>5172075</wp:posOffset>
                </wp:positionH>
                <wp:positionV relativeFrom="paragraph">
                  <wp:posOffset>116840</wp:posOffset>
                </wp:positionV>
                <wp:extent cx="1162050" cy="142875"/>
                <wp:effectExtent l="0" t="0" r="0" b="9525"/>
                <wp:wrapThrough wrapText="bothSides">
                  <wp:wrapPolygon edited="0">
                    <wp:start x="0" y="0"/>
                    <wp:lineTo x="0" y="20160"/>
                    <wp:lineTo x="21246" y="20160"/>
                    <wp:lineTo x="21246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428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D109E" w:rsidRPr="009B50A7" w:rsidRDefault="00AD109E" w:rsidP="00057EF3">
                            <w:pPr>
                              <w:pStyle w:val="Caption"/>
                              <w:bidi/>
                              <w:rPr>
                                <w:rFonts w:asciiTheme="majorBidi" w:hAnsiTheme="majorBidi" w:cs="Times New Roman"/>
                                <w:i w:val="0"/>
                                <w:iCs w:val="0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B50A7"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پردیس/مرکز آموزش عالی----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3C4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25pt;margin-top:9.2pt;width:91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" stroked="f">
                <v:textbox inset="0,0,0,0">
                  <w:txbxContent>
                    <w:p w:rsidR="00AD109E" w:rsidRPr="009B50A7" w:rsidRDefault="00AD109E" w:rsidP="00057EF3">
                      <w:pPr>
                        <w:pStyle w:val="Caption"/>
                        <w:bidi/>
                        <w:rPr>
                          <w:rFonts w:asciiTheme="majorBidi" w:hAnsiTheme="majorBidi" w:cs="Times New Roman"/>
                          <w:i w:val="0"/>
                          <w:iCs w:val="0"/>
                          <w:noProof/>
                          <w:color w:val="000000" w:themeColor="text1"/>
                          <w:sz w:val="14"/>
                          <w:szCs w:val="14"/>
                        </w:rPr>
                      </w:pPr>
                      <w:r w:rsidRPr="009B50A7">
                        <w:rPr>
                          <w:rFonts w:hint="cs"/>
                          <w:i w:val="0"/>
                          <w:iCs w:val="0"/>
                          <w:color w:val="000000" w:themeColor="text1"/>
                          <w:sz w:val="14"/>
                          <w:szCs w:val="14"/>
                          <w:rtl/>
                          <w:lang w:bidi="fa-IR"/>
                        </w:rPr>
                        <w:t>پردیس/مرکز آموزش عالی----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AD109E" w:rsidRDefault="00AD109E" w:rsidP="00057EF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r w:rsidRPr="00C316D7">
        <w:rPr>
          <w:rFonts w:asciiTheme="majorBidi" w:hAnsiTheme="majorBidi" w:cstheme="majorBidi"/>
          <w:b/>
          <w:bCs/>
          <w:rtl/>
          <w:lang w:bidi="fa-IR"/>
        </w:rPr>
        <w:t>صورتجلسه معادل</w:t>
      </w:r>
      <w:r>
        <w:rPr>
          <w:rFonts w:asciiTheme="majorBidi" w:hAnsiTheme="majorBidi" w:cstheme="majorBidi" w:hint="cs"/>
          <w:b/>
          <w:bCs/>
          <w:rtl/>
          <w:lang w:bidi="fa-IR"/>
        </w:rPr>
        <w:t xml:space="preserve"> </w:t>
      </w:r>
      <w:r w:rsidRPr="00C316D7">
        <w:rPr>
          <w:rFonts w:asciiTheme="majorBidi" w:hAnsiTheme="majorBidi" w:cstheme="majorBidi"/>
          <w:b/>
          <w:bCs/>
          <w:rtl/>
          <w:lang w:bidi="fa-IR"/>
        </w:rPr>
        <w:t>سازی و تطبیق دروس /به استناد ماده29آئین نامه آموزشی</w:t>
      </w:r>
    </w:p>
    <w:p w:rsidR="00AF2E29" w:rsidRPr="00AF2E29" w:rsidRDefault="00C316D7" w:rsidP="000B41C9">
      <w:pPr>
        <w:bidi/>
        <w:spacing w:line="360" w:lineRule="auto"/>
        <w:ind w:right="360"/>
        <w:jc w:val="both"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AF2E29">
        <w:rPr>
          <w:rFonts w:asciiTheme="majorBidi" w:hAnsiTheme="majorBidi" w:cstheme="majorBidi" w:hint="cs"/>
          <w:rtl/>
          <w:lang w:bidi="fa-IR"/>
        </w:rPr>
        <w:t>با عنایت به درخواست آقای /خانم........................................ به شماره دانشجویی .........................و تصویر پیوست ریزنمرات نامبرده مبنی بر تطبیق تعدادی از واحدهای درسی ، موضوع در شورای آموزشی پردیس/مرکز آموزش عالی ............................... در تاریخ .......................</w:t>
      </w:r>
      <w:r w:rsidR="0066126F">
        <w:rPr>
          <w:rFonts w:asciiTheme="majorBidi" w:hAnsiTheme="majorBidi" w:cstheme="majorBidi" w:hint="cs"/>
          <w:rtl/>
          <w:lang w:bidi="fa-IR"/>
        </w:rPr>
        <w:t>...</w:t>
      </w:r>
      <w:r w:rsidRPr="00AF2E29">
        <w:rPr>
          <w:rFonts w:asciiTheme="majorBidi" w:hAnsiTheme="majorBidi" w:cstheme="majorBidi" w:hint="cs"/>
          <w:rtl/>
          <w:lang w:bidi="fa-IR"/>
        </w:rPr>
        <w:t>......مطرح و مورد بررسی و تائید قرار گرفت.</w:t>
      </w:r>
      <w:r w:rsidR="000B41C9">
        <w:rPr>
          <w:rFonts w:asciiTheme="majorBidi" w:hAnsiTheme="majorBidi" w:cstheme="majorBidi" w:hint="cs"/>
          <w:rtl/>
          <w:lang w:bidi="fa-IR"/>
        </w:rPr>
        <w:t xml:space="preserve"> </w:t>
      </w:r>
    </w:p>
    <w:tbl>
      <w:tblPr>
        <w:tblStyle w:val="TableGrid"/>
        <w:bidiVisual/>
        <w:tblW w:w="9364" w:type="dxa"/>
        <w:tblLook w:val="04A0" w:firstRow="1" w:lastRow="0" w:firstColumn="1" w:lastColumn="0" w:noHBand="0" w:noVBand="1"/>
      </w:tblPr>
      <w:tblGrid>
        <w:gridCol w:w="4682"/>
        <w:gridCol w:w="4682"/>
      </w:tblGrid>
      <w:tr w:rsidR="00AF2E29" w:rsidTr="00BF6D42">
        <w:trPr>
          <w:trHeight w:val="308"/>
        </w:trPr>
        <w:tc>
          <w:tcPr>
            <w:tcW w:w="4682" w:type="dxa"/>
          </w:tcPr>
          <w:p w:rsidR="00AF2E29" w:rsidRPr="00AF2E29" w:rsidRDefault="00AF2E29" w:rsidP="00AF2E2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AF2E29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مرکز آموزش قبلی</w:t>
            </w:r>
          </w:p>
        </w:tc>
        <w:tc>
          <w:tcPr>
            <w:tcW w:w="4682" w:type="dxa"/>
          </w:tcPr>
          <w:p w:rsidR="00AF2E29" w:rsidRPr="00AF2E29" w:rsidRDefault="00AF2E29" w:rsidP="00AF2E2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AF2E29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مرکز آموزش فعلی</w:t>
            </w:r>
          </w:p>
        </w:tc>
      </w:tr>
      <w:tr w:rsidR="00AF2E29" w:rsidTr="00BF6D42">
        <w:trPr>
          <w:trHeight w:val="1205"/>
        </w:trPr>
        <w:tc>
          <w:tcPr>
            <w:tcW w:w="4682" w:type="dxa"/>
          </w:tcPr>
          <w:p w:rsidR="00AF2E29" w:rsidRPr="00BF6D42" w:rsidRDefault="00AF2E29" w:rsidP="00AF2E2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BF6D42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دانشگاه/مرکز آموزش عالی</w:t>
            </w:r>
          </w:p>
          <w:p w:rsidR="00AF2E29" w:rsidRPr="00BF6D42" w:rsidRDefault="00AF2E29" w:rsidP="00AF2E2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BF6D42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رشته:</w:t>
            </w:r>
          </w:p>
          <w:p w:rsidR="00AF2E29" w:rsidRPr="00BF6D42" w:rsidRDefault="00AF2E29" w:rsidP="00AF2E2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BF6D42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مقطع:</w:t>
            </w:r>
          </w:p>
          <w:p w:rsidR="00AF2E29" w:rsidRPr="00BF6D42" w:rsidRDefault="00AF2E29" w:rsidP="00AF2E2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BF6D42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سال ورود:</w:t>
            </w:r>
          </w:p>
        </w:tc>
        <w:tc>
          <w:tcPr>
            <w:tcW w:w="4682" w:type="dxa"/>
          </w:tcPr>
          <w:p w:rsidR="00AF2E29" w:rsidRPr="00BF6D42" w:rsidRDefault="00AF2E29" w:rsidP="00AF2E2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BF6D42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دانشگاه/مرکز آموزش عالی</w:t>
            </w:r>
          </w:p>
          <w:p w:rsidR="00AF2E29" w:rsidRPr="00BF6D42" w:rsidRDefault="00AF2E29" w:rsidP="00AF2E2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BF6D42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رشته:</w:t>
            </w:r>
          </w:p>
          <w:p w:rsidR="00AF2E29" w:rsidRPr="00BF6D42" w:rsidRDefault="00AF2E29" w:rsidP="00AF2E2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BF6D42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مقطع:</w:t>
            </w:r>
          </w:p>
          <w:p w:rsidR="00AF2E29" w:rsidRPr="00BF6D42" w:rsidRDefault="00AF2E29" w:rsidP="00AF2E2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BF6D42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سال ورود:</w:t>
            </w:r>
          </w:p>
        </w:tc>
      </w:tr>
      <w:tr w:rsidR="000B41C9" w:rsidTr="000B41C9">
        <w:trPr>
          <w:trHeight w:val="548"/>
        </w:trPr>
        <w:tc>
          <w:tcPr>
            <w:tcW w:w="9364" w:type="dxa"/>
            <w:gridSpan w:val="2"/>
          </w:tcPr>
          <w:p w:rsidR="000B41C9" w:rsidRDefault="000B41C9" w:rsidP="00AF2E2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0B41C9">
              <w:rPr>
                <w:rFonts w:asciiTheme="majorBidi" w:hAnsiTheme="majorBidi" w:cstheme="majorBidi" w:hint="cs"/>
                <w:rtl/>
                <w:lang w:bidi="fa-IR"/>
              </w:rPr>
              <w:t xml:space="preserve">ریز نمرات اینجانب در دانشگاه قبلی به شرح بالا پیوست میباشد. در صورت هرگونه مغایرت مسئولیت عواقب را برعهده میگیرم. </w:t>
            </w:r>
          </w:p>
          <w:p w:rsidR="000B41C9" w:rsidRPr="00BF6D42" w:rsidRDefault="000B41C9" w:rsidP="000B41C9">
            <w:pPr>
              <w:bidi/>
              <w:spacing w:line="360" w:lineRule="auto"/>
              <w:jc w:val="center"/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</w:pPr>
            <w:r w:rsidRPr="000B41C9">
              <w:rPr>
                <w:rFonts w:asciiTheme="majorBidi" w:hAnsiTheme="majorBidi" w:cstheme="majorBidi" w:hint="cs"/>
                <w:rtl/>
                <w:lang w:bidi="fa-IR"/>
              </w:rPr>
              <w:t>نام و نام خانوادگی دانشجو</w:t>
            </w:r>
          </w:p>
        </w:tc>
      </w:tr>
    </w:tbl>
    <w:p w:rsidR="00AF2E29" w:rsidRPr="00057EF3" w:rsidRDefault="00AF2E29" w:rsidP="00AF2E29">
      <w:pPr>
        <w:bidi/>
        <w:spacing w:line="360" w:lineRule="auto"/>
        <w:jc w:val="center"/>
        <w:rPr>
          <w:rFonts w:asciiTheme="majorBidi" w:hAnsiTheme="majorBidi" w:cstheme="majorBidi"/>
          <w:b/>
          <w:bCs/>
          <w:rtl/>
          <w:lang w:bidi="fa-IR"/>
        </w:rPr>
      </w:pPr>
      <w:r w:rsidRPr="00057EF3">
        <w:rPr>
          <w:rFonts w:asciiTheme="majorBidi" w:hAnsiTheme="majorBidi" w:cstheme="majorBidi" w:hint="cs"/>
          <w:b/>
          <w:bCs/>
          <w:rtl/>
          <w:lang w:bidi="fa-IR"/>
        </w:rPr>
        <w:t>دروس گذرانده شده جهت تطبیق</w:t>
      </w:r>
    </w:p>
    <w:tbl>
      <w:tblPr>
        <w:tblStyle w:val="TableGrid"/>
        <w:bidiVisual/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555"/>
        <w:gridCol w:w="40"/>
        <w:gridCol w:w="935"/>
        <w:gridCol w:w="1950"/>
        <w:gridCol w:w="308"/>
        <w:gridCol w:w="892"/>
        <w:gridCol w:w="720"/>
        <w:gridCol w:w="375"/>
        <w:gridCol w:w="1965"/>
        <w:gridCol w:w="810"/>
        <w:gridCol w:w="807"/>
      </w:tblGrid>
      <w:tr w:rsidR="00E75EB8" w:rsidTr="00E75EB8">
        <w:tc>
          <w:tcPr>
            <w:tcW w:w="5400" w:type="dxa"/>
            <w:gridSpan w:val="7"/>
          </w:tcPr>
          <w:p w:rsidR="00E75EB8" w:rsidRPr="00E75EB8" w:rsidRDefault="00E75EB8" w:rsidP="00E75EB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E75EB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دروس گذرانده شده</w:t>
            </w:r>
          </w:p>
        </w:tc>
        <w:tc>
          <w:tcPr>
            <w:tcW w:w="3957" w:type="dxa"/>
            <w:gridSpan w:val="4"/>
          </w:tcPr>
          <w:p w:rsidR="00E75EB8" w:rsidRPr="00E75EB8" w:rsidRDefault="00E75EB8" w:rsidP="00E75EB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E75EB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دروس تطبیق داده شده</w:t>
            </w:r>
          </w:p>
        </w:tc>
      </w:tr>
      <w:tr w:rsidR="00E75EB8" w:rsidTr="00E75EB8">
        <w:tc>
          <w:tcPr>
            <w:tcW w:w="595" w:type="dxa"/>
            <w:gridSpan w:val="2"/>
          </w:tcPr>
          <w:p w:rsidR="00AF2E29" w:rsidRPr="00E75EB8" w:rsidRDefault="00AF2E29" w:rsidP="00E75EB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E75EB8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935" w:type="dxa"/>
          </w:tcPr>
          <w:p w:rsidR="00AF2E29" w:rsidRPr="00E75EB8" w:rsidRDefault="00AF2E29" w:rsidP="00E75EB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E75EB8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2258" w:type="dxa"/>
            <w:gridSpan w:val="2"/>
          </w:tcPr>
          <w:p w:rsidR="00AF2E29" w:rsidRPr="00E75EB8" w:rsidRDefault="00AF2E29" w:rsidP="00E75EB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E75EB8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درس گذرانده شده</w:t>
            </w:r>
          </w:p>
        </w:tc>
        <w:tc>
          <w:tcPr>
            <w:tcW w:w="892" w:type="dxa"/>
          </w:tcPr>
          <w:p w:rsidR="00AF2E29" w:rsidRPr="00E75EB8" w:rsidRDefault="00AF2E29" w:rsidP="00E75EB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E75EB8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720" w:type="dxa"/>
          </w:tcPr>
          <w:p w:rsidR="00AF2E29" w:rsidRPr="00E75EB8" w:rsidRDefault="00AF2E29" w:rsidP="00E75EB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E75EB8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نمره</w:t>
            </w:r>
          </w:p>
        </w:tc>
        <w:tc>
          <w:tcPr>
            <w:tcW w:w="2340" w:type="dxa"/>
            <w:gridSpan w:val="2"/>
          </w:tcPr>
          <w:p w:rsidR="00AF2E29" w:rsidRPr="00E75EB8" w:rsidRDefault="00AF2E29" w:rsidP="00E75EB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E75EB8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تطبیق با درس</w:t>
            </w:r>
          </w:p>
        </w:tc>
        <w:tc>
          <w:tcPr>
            <w:tcW w:w="810" w:type="dxa"/>
          </w:tcPr>
          <w:p w:rsidR="00AF2E29" w:rsidRPr="00E75EB8" w:rsidRDefault="00E75EB8" w:rsidP="00E75EB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کد</w:t>
            </w:r>
            <w:r w:rsidR="00AF2E29" w:rsidRPr="00E75EB8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درس</w:t>
            </w:r>
          </w:p>
        </w:tc>
        <w:tc>
          <w:tcPr>
            <w:tcW w:w="807" w:type="dxa"/>
          </w:tcPr>
          <w:p w:rsidR="00AF2E29" w:rsidRPr="00E75EB8" w:rsidRDefault="00AF2E29" w:rsidP="00E75EB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E75EB8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</w:tr>
      <w:tr w:rsidR="00E75EB8" w:rsidTr="00E75EB8">
        <w:tc>
          <w:tcPr>
            <w:tcW w:w="595" w:type="dxa"/>
            <w:gridSpan w:val="2"/>
          </w:tcPr>
          <w:p w:rsidR="00AF2E29" w:rsidRPr="00AF2E29" w:rsidRDefault="00E75EB8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35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8" w:type="dxa"/>
            <w:gridSpan w:val="2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92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gridSpan w:val="2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07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  <w:tr w:rsidR="00E75EB8" w:rsidTr="00E75EB8">
        <w:tc>
          <w:tcPr>
            <w:tcW w:w="595" w:type="dxa"/>
            <w:gridSpan w:val="2"/>
          </w:tcPr>
          <w:p w:rsidR="00AF2E29" w:rsidRPr="00AF2E29" w:rsidRDefault="00E75EB8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35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8" w:type="dxa"/>
            <w:gridSpan w:val="2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92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gridSpan w:val="2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07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  <w:tr w:rsidR="00E75EB8" w:rsidTr="00E75EB8">
        <w:tc>
          <w:tcPr>
            <w:tcW w:w="595" w:type="dxa"/>
            <w:gridSpan w:val="2"/>
          </w:tcPr>
          <w:p w:rsidR="00AF2E29" w:rsidRPr="00AF2E29" w:rsidRDefault="00E75EB8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35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8" w:type="dxa"/>
            <w:gridSpan w:val="2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92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gridSpan w:val="2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07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  <w:tr w:rsidR="00E75EB8" w:rsidTr="00E75EB8">
        <w:tc>
          <w:tcPr>
            <w:tcW w:w="595" w:type="dxa"/>
            <w:gridSpan w:val="2"/>
          </w:tcPr>
          <w:p w:rsidR="00AF2E29" w:rsidRPr="00AF2E29" w:rsidRDefault="00E75EB8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35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8" w:type="dxa"/>
            <w:gridSpan w:val="2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892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gridSpan w:val="2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07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  <w:tr w:rsidR="00E75EB8" w:rsidTr="00E75EB8">
        <w:tc>
          <w:tcPr>
            <w:tcW w:w="595" w:type="dxa"/>
            <w:gridSpan w:val="2"/>
          </w:tcPr>
          <w:p w:rsidR="00AF2E29" w:rsidRPr="00AF2E29" w:rsidRDefault="00E75EB8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35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8" w:type="dxa"/>
            <w:gridSpan w:val="2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92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gridSpan w:val="2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07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  <w:tr w:rsidR="00E75EB8" w:rsidTr="00E75EB8">
        <w:tc>
          <w:tcPr>
            <w:tcW w:w="595" w:type="dxa"/>
            <w:gridSpan w:val="2"/>
          </w:tcPr>
          <w:p w:rsidR="00AF2E29" w:rsidRPr="00AF2E29" w:rsidRDefault="00E75EB8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35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8" w:type="dxa"/>
            <w:gridSpan w:val="2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92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gridSpan w:val="2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07" w:type="dxa"/>
          </w:tcPr>
          <w:p w:rsidR="00AF2E29" w:rsidRPr="00AF2E29" w:rsidRDefault="00AF2E29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  <w:tr w:rsidR="00E75EB8" w:rsidTr="00E75EB8">
        <w:tc>
          <w:tcPr>
            <w:tcW w:w="595" w:type="dxa"/>
            <w:gridSpan w:val="2"/>
          </w:tcPr>
          <w:p w:rsidR="00E75EB8" w:rsidRDefault="00E75EB8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35" w:type="dxa"/>
          </w:tcPr>
          <w:p w:rsidR="00E75EB8" w:rsidRPr="00AF2E29" w:rsidRDefault="00E75EB8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8" w:type="dxa"/>
            <w:gridSpan w:val="2"/>
          </w:tcPr>
          <w:p w:rsidR="00E75EB8" w:rsidRPr="00AF2E29" w:rsidRDefault="00E75EB8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92" w:type="dxa"/>
          </w:tcPr>
          <w:p w:rsidR="00E75EB8" w:rsidRPr="00AF2E29" w:rsidRDefault="00E75EB8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:rsidR="00E75EB8" w:rsidRPr="00AF2E29" w:rsidRDefault="00E75EB8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gridSpan w:val="2"/>
          </w:tcPr>
          <w:p w:rsidR="00E75EB8" w:rsidRPr="00AF2E29" w:rsidRDefault="00E75EB8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:rsidR="00E75EB8" w:rsidRPr="00AF2E29" w:rsidRDefault="00E75EB8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07" w:type="dxa"/>
          </w:tcPr>
          <w:p w:rsidR="00E75EB8" w:rsidRPr="00AF2E29" w:rsidRDefault="00E75EB8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  <w:tr w:rsidR="00E75EB8" w:rsidTr="00E75EB8">
        <w:tc>
          <w:tcPr>
            <w:tcW w:w="595" w:type="dxa"/>
            <w:gridSpan w:val="2"/>
          </w:tcPr>
          <w:p w:rsidR="00E75EB8" w:rsidRDefault="00E75EB8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35" w:type="dxa"/>
          </w:tcPr>
          <w:p w:rsidR="00E75EB8" w:rsidRPr="00AF2E29" w:rsidRDefault="00E75EB8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8" w:type="dxa"/>
            <w:gridSpan w:val="2"/>
          </w:tcPr>
          <w:p w:rsidR="00E75EB8" w:rsidRPr="00AF2E29" w:rsidRDefault="00E75EB8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92" w:type="dxa"/>
          </w:tcPr>
          <w:p w:rsidR="00E75EB8" w:rsidRPr="00AF2E29" w:rsidRDefault="00E75EB8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:rsidR="00E75EB8" w:rsidRPr="00AF2E29" w:rsidRDefault="00E75EB8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gridSpan w:val="2"/>
          </w:tcPr>
          <w:p w:rsidR="00E75EB8" w:rsidRPr="00AF2E29" w:rsidRDefault="00E75EB8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:rsidR="00E75EB8" w:rsidRPr="00AF2E29" w:rsidRDefault="00E75EB8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07" w:type="dxa"/>
          </w:tcPr>
          <w:p w:rsidR="00E75EB8" w:rsidRPr="00AF2E29" w:rsidRDefault="00E75EB8" w:rsidP="00E75E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  <w:tr w:rsidR="00E75EB8" w:rsidTr="00E75EB8">
        <w:tc>
          <w:tcPr>
            <w:tcW w:w="9357" w:type="dxa"/>
            <w:gridSpan w:val="11"/>
          </w:tcPr>
          <w:p w:rsidR="00E75EB8" w:rsidRPr="002B14D4" w:rsidRDefault="00E75EB8" w:rsidP="00E75EB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2B14D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fa-IR"/>
              </w:rPr>
              <w:t>اعضا شورای آموزشی</w:t>
            </w:r>
          </w:p>
          <w:p w:rsidR="000B41C9" w:rsidRPr="00BF6D42" w:rsidRDefault="000B41C9" w:rsidP="000B41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</w:pPr>
            <w:r w:rsidRPr="002B14D4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باتوجه به اینکه1 - ریزنمرات منجر به اخذ مدرک نشده است.2- نمره هریک از دروس کمتر از 12نیست.3- اشتراک محتوایی (طبق برنامه درسی مصوب ) را داراست.4-مرکز آموزشی صادرکننده مورد تائید وزارت علوم تحقیقات و فناوری است.</w:t>
            </w:r>
          </w:p>
        </w:tc>
      </w:tr>
      <w:tr w:rsidR="00BF6D42" w:rsidTr="00BF6D42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55" w:type="dxa"/>
          </w:tcPr>
          <w:p w:rsidR="00BF6D42" w:rsidRPr="00BF6D42" w:rsidRDefault="00BF6D42" w:rsidP="00BF6D4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BF6D42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925" w:type="dxa"/>
            <w:gridSpan w:val="3"/>
          </w:tcPr>
          <w:p w:rsidR="00BF6D42" w:rsidRPr="00BF6D42" w:rsidRDefault="00BF6D42" w:rsidP="00E75EB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BF6D42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2295" w:type="dxa"/>
            <w:gridSpan w:val="4"/>
          </w:tcPr>
          <w:p w:rsidR="00BF6D42" w:rsidRPr="00BF6D42" w:rsidRDefault="00BF6D42" w:rsidP="00E75EB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BF6D42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3582" w:type="dxa"/>
            <w:gridSpan w:val="3"/>
          </w:tcPr>
          <w:p w:rsidR="00BF6D42" w:rsidRPr="00BF6D42" w:rsidRDefault="00BF6D42" w:rsidP="00E75EB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BF6D42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امضا</w:t>
            </w:r>
          </w:p>
        </w:tc>
      </w:tr>
      <w:tr w:rsidR="000B41C9" w:rsidTr="002B14D4">
        <w:tblPrEx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555" w:type="dxa"/>
          </w:tcPr>
          <w:p w:rsidR="000B41C9" w:rsidRPr="00AF2E29" w:rsidRDefault="000B41C9" w:rsidP="000B41C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925" w:type="dxa"/>
            <w:gridSpan w:val="3"/>
          </w:tcPr>
          <w:p w:rsidR="000B41C9" w:rsidRPr="00BF6D42" w:rsidRDefault="000B41C9" w:rsidP="000B41C9">
            <w:pPr>
              <w:bidi/>
              <w:spacing w:line="360" w:lineRule="auto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مدیر گروه تخصصی مربوطه</w:t>
            </w:r>
          </w:p>
        </w:tc>
        <w:tc>
          <w:tcPr>
            <w:tcW w:w="2295" w:type="dxa"/>
            <w:gridSpan w:val="4"/>
          </w:tcPr>
          <w:p w:rsidR="000B41C9" w:rsidRDefault="000B41C9" w:rsidP="000B41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3582" w:type="dxa"/>
            <w:gridSpan w:val="3"/>
          </w:tcPr>
          <w:p w:rsidR="000B41C9" w:rsidRDefault="000B41C9" w:rsidP="000B41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</w:tr>
      <w:tr w:rsidR="000B41C9" w:rsidTr="002B14D4">
        <w:tblPrEx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55" w:type="dxa"/>
          </w:tcPr>
          <w:p w:rsidR="000B41C9" w:rsidRPr="00AF2E29" w:rsidRDefault="000B41C9" w:rsidP="000B41C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925" w:type="dxa"/>
            <w:gridSpan w:val="3"/>
          </w:tcPr>
          <w:p w:rsidR="000B41C9" w:rsidRPr="00BF6D42" w:rsidRDefault="000B41C9" w:rsidP="000B41C9">
            <w:pPr>
              <w:bidi/>
              <w:spacing w:line="360" w:lineRule="auto"/>
              <w:rPr>
                <w:rFonts w:asciiTheme="majorBidi" w:hAnsiTheme="majorBidi" w:cstheme="majorBidi"/>
                <w:rtl/>
                <w:lang w:bidi="fa-IR"/>
              </w:rPr>
            </w:pPr>
            <w:r w:rsidRPr="00BF6D42">
              <w:rPr>
                <w:rFonts w:asciiTheme="majorBidi" w:hAnsiTheme="majorBidi" w:cstheme="majorBidi" w:hint="cs"/>
                <w:rtl/>
                <w:lang w:bidi="fa-IR"/>
              </w:rPr>
              <w:t>مدیرگروه تربیتی</w:t>
            </w:r>
          </w:p>
        </w:tc>
        <w:tc>
          <w:tcPr>
            <w:tcW w:w="2295" w:type="dxa"/>
            <w:gridSpan w:val="4"/>
          </w:tcPr>
          <w:p w:rsidR="000B41C9" w:rsidRDefault="000B41C9" w:rsidP="000B41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3582" w:type="dxa"/>
            <w:gridSpan w:val="3"/>
          </w:tcPr>
          <w:p w:rsidR="000B41C9" w:rsidRDefault="000B41C9" w:rsidP="000B41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</w:tr>
      <w:tr w:rsidR="000B41C9" w:rsidTr="002B14D4">
        <w:tblPrEx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55" w:type="dxa"/>
          </w:tcPr>
          <w:p w:rsidR="000B41C9" w:rsidRPr="00AF2E29" w:rsidRDefault="000B41C9" w:rsidP="000B41C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925" w:type="dxa"/>
            <w:gridSpan w:val="3"/>
          </w:tcPr>
          <w:p w:rsidR="000B41C9" w:rsidRPr="00BF6D42" w:rsidRDefault="000B41C9" w:rsidP="000B41C9">
            <w:pPr>
              <w:bidi/>
              <w:spacing w:line="360" w:lineRule="auto"/>
              <w:rPr>
                <w:rFonts w:asciiTheme="majorBidi" w:hAnsiTheme="majorBidi" w:cstheme="majorBidi"/>
                <w:rtl/>
                <w:lang w:bidi="fa-IR"/>
              </w:rPr>
            </w:pPr>
            <w:r w:rsidRPr="00BF6D42">
              <w:rPr>
                <w:rFonts w:asciiTheme="majorBidi" w:hAnsiTheme="majorBidi" w:cstheme="majorBidi" w:hint="cs"/>
                <w:rtl/>
                <w:lang w:bidi="fa-IR"/>
              </w:rPr>
              <w:t>مدیر گروه عمومی</w:t>
            </w:r>
          </w:p>
        </w:tc>
        <w:tc>
          <w:tcPr>
            <w:tcW w:w="2295" w:type="dxa"/>
            <w:gridSpan w:val="4"/>
          </w:tcPr>
          <w:p w:rsidR="000B41C9" w:rsidRDefault="000B41C9" w:rsidP="000B41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3582" w:type="dxa"/>
            <w:gridSpan w:val="3"/>
          </w:tcPr>
          <w:p w:rsidR="000B41C9" w:rsidRDefault="000B41C9" w:rsidP="000B41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</w:tr>
      <w:tr w:rsidR="000B41C9" w:rsidTr="002B14D4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555" w:type="dxa"/>
          </w:tcPr>
          <w:p w:rsidR="000B41C9" w:rsidRPr="00AF2E29" w:rsidRDefault="000B41C9" w:rsidP="000B41C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925" w:type="dxa"/>
            <w:gridSpan w:val="3"/>
          </w:tcPr>
          <w:p w:rsidR="000B41C9" w:rsidRPr="00BF6D42" w:rsidRDefault="000B41C9" w:rsidP="000B41C9">
            <w:pPr>
              <w:bidi/>
              <w:spacing w:line="360" w:lineRule="auto"/>
              <w:rPr>
                <w:rFonts w:asciiTheme="majorBidi" w:hAnsiTheme="majorBidi" w:cstheme="majorBidi"/>
                <w:rtl/>
                <w:lang w:bidi="fa-IR"/>
              </w:rPr>
            </w:pPr>
            <w:r w:rsidRPr="00BF6D42">
              <w:rPr>
                <w:rFonts w:asciiTheme="majorBidi" w:hAnsiTheme="majorBidi" w:cstheme="majorBidi" w:hint="cs"/>
                <w:rtl/>
                <w:lang w:bidi="fa-IR"/>
              </w:rPr>
              <w:t>کارشناس مسئول آموزش</w:t>
            </w:r>
          </w:p>
        </w:tc>
        <w:tc>
          <w:tcPr>
            <w:tcW w:w="2295" w:type="dxa"/>
            <w:gridSpan w:val="4"/>
          </w:tcPr>
          <w:p w:rsidR="000B41C9" w:rsidRDefault="000B41C9" w:rsidP="000B41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3582" w:type="dxa"/>
            <w:gridSpan w:val="3"/>
          </w:tcPr>
          <w:p w:rsidR="000B41C9" w:rsidRDefault="000B41C9" w:rsidP="000B41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</w:tr>
      <w:tr w:rsidR="000B41C9" w:rsidTr="00BF6D42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55" w:type="dxa"/>
          </w:tcPr>
          <w:p w:rsidR="000B41C9" w:rsidRPr="00AF2E29" w:rsidRDefault="000B41C9" w:rsidP="000B41C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25" w:type="dxa"/>
            <w:gridSpan w:val="3"/>
          </w:tcPr>
          <w:p w:rsidR="000B41C9" w:rsidRPr="00BF6D42" w:rsidRDefault="000B41C9" w:rsidP="000B41C9">
            <w:pPr>
              <w:bidi/>
              <w:spacing w:line="360" w:lineRule="auto"/>
              <w:rPr>
                <w:rFonts w:asciiTheme="majorBidi" w:hAnsiTheme="majorBidi" w:cstheme="majorBidi"/>
                <w:rtl/>
                <w:lang w:bidi="fa-IR"/>
              </w:rPr>
            </w:pPr>
            <w:r w:rsidRPr="00BF6D42">
              <w:rPr>
                <w:rFonts w:asciiTheme="majorBidi" w:hAnsiTheme="majorBidi" w:cstheme="majorBidi" w:hint="cs"/>
                <w:rtl/>
                <w:lang w:bidi="fa-IR"/>
              </w:rPr>
              <w:t>رئیس پردیس/مرکز آموزش عالی</w:t>
            </w:r>
          </w:p>
        </w:tc>
        <w:tc>
          <w:tcPr>
            <w:tcW w:w="2295" w:type="dxa"/>
            <w:gridSpan w:val="4"/>
          </w:tcPr>
          <w:p w:rsidR="000B41C9" w:rsidRDefault="000B41C9" w:rsidP="000B41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3582" w:type="dxa"/>
            <w:gridSpan w:val="3"/>
          </w:tcPr>
          <w:p w:rsidR="000B41C9" w:rsidRDefault="000B41C9" w:rsidP="000B41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</w:tr>
    </w:tbl>
    <w:p w:rsidR="00AF2E29" w:rsidRPr="00AF2E29" w:rsidRDefault="00AF2E29" w:rsidP="00E75EB8">
      <w:pPr>
        <w:rPr>
          <w:rFonts w:asciiTheme="majorBidi" w:hAnsiTheme="majorBidi" w:cstheme="majorBidi"/>
          <w:b/>
          <w:bCs/>
          <w:rtl/>
          <w:lang w:bidi="fa-IR"/>
        </w:rPr>
      </w:pPr>
    </w:p>
    <w:sectPr w:rsidR="00AF2E29" w:rsidRPr="00AF2E29" w:rsidSect="00BF6D4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D7"/>
    <w:rsid w:val="00057EF3"/>
    <w:rsid w:val="000B41C9"/>
    <w:rsid w:val="002B14D4"/>
    <w:rsid w:val="0066126F"/>
    <w:rsid w:val="006F7DBC"/>
    <w:rsid w:val="009B50A7"/>
    <w:rsid w:val="00AD065E"/>
    <w:rsid w:val="00AD109E"/>
    <w:rsid w:val="00AF2E29"/>
    <w:rsid w:val="00BF6D42"/>
    <w:rsid w:val="00C316D7"/>
    <w:rsid w:val="00E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F58E2"/>
  <w15:chartTrackingRefBased/>
  <w15:docId w15:val="{0B1D3486-1114-40C6-B5A2-EC71799B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D109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2019-04-23T11:34:00Z</cp:lastPrinted>
  <dcterms:created xsi:type="dcterms:W3CDTF">2019-04-23T09:26:00Z</dcterms:created>
  <dcterms:modified xsi:type="dcterms:W3CDTF">2021-09-15T07:44:00Z</dcterms:modified>
</cp:coreProperties>
</file>