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4" w:rsidRPr="00FE7FC4" w:rsidRDefault="00C95AF1" w:rsidP="00FE7FC4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781050" cy="1038225"/>
                <wp:effectExtent l="9525" t="9525" r="9525" b="952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3.5pt;margin-top:7.5pt;width:61.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pBRQIAAIkEAAAOAAAAZHJzL2Uyb0RvYy54bWysVNtu2zAMfR+wfxD0vvqyZE2NOEWXrsOA&#10;7gK0+wBZlm1hkqhJSuzu60vJaZqub8P8IIgXHZKHpNeXk1ZkL5yXYGpanOWUCMOhlaav6c/7m3cr&#10;SnxgpmUKjKjpg/D0cvP2zXq0lShhANUKRxDE+Gq0NR1CsFWWeT4IzfwZWGHQ2IHTLKDo+qx1bER0&#10;rbIyzz9kI7jWOuDCe9Rez0a6SfhdJ3j43nVeBKJqirmFdLp0NvHMNmtW9Y7ZQfJDGuwfstBMGgx6&#10;hLpmgZGdk6+gtOQOPHThjIPOoOskF6kGrKbI/6rmbmBWpFqQHG+PNPn/B8u/7X84ItualueUGKax&#10;R/diCuQjTKQsIz+j9RW63Vl0DBPqsc+pVm9vgf/yxMB2YKYXV87BOAjWYn5FfJmdPJ1xfARpxq/Q&#10;Yhy2C5CAps7pSB7SQRAd+/Rw7E3MhaPyfFXkS7RwNBX5+1VZLlMIVj29ts6HzwI0iZeaOux9Qmf7&#10;Wx9iNqx6conBPCjZ3kilkuD6Zqsc2TOck5v0HdBfuClDxppeLDH2a4g4suII0vQzSWqnsdoZuMjj&#10;F4FZhXqczFmfVJhemvoIkZJ9EVnLgHuipK7p6gQlsv3JtAkxMKnmO0Ipc6A/Mj5zH6ZmQsfYkwba&#10;B2yEg3kfcH/xMoD7Q8mIu1BT/3vHnKBEfTHYzItisYjLk4TF8rxEwZ1amlMLMxyhahooma/bMC/c&#10;zjrZDxhpZsbAFQ5AJ1NvnrM65I3znlg47GZcqFM5eT3/QTaPAAAA//8DAFBLAwQUAAYACAAAACEA&#10;O7PcftwAAAAJAQAADwAAAGRycy9kb3ducmV2LnhtbExPTUvDQBS8C/6H5Qne2o3Fpm3MpohibyJG&#10;qR5fss8kmH0bsts2+ut9nvQ0DDPMR76dXK+ONIbOs4GreQKKuPa248bA68vDbA0qRGSLvWcy8EUB&#10;tsX5WY6Z9Sd+pmMZGyUhHDI00MY4ZFqHuiWHYe4HYtE+/OgwCh0bbUc8Sbjr9SJJUu2wY2locaC7&#10;lurP8uAMhDpJ90/X5f6t0jv63lh7/757NObyYrq9ARVpin9m+J0v06GQTZU/sA2qNzBbrORLFGEp&#10;KIZNKlgJX62XoItc/39Q/AAAAP//AwBQSwECLQAUAAYACAAAACEAtoM4kv4AAADhAQAAEwAAAAAA&#10;AAAAAAAAAAAAAAAAW0NvbnRlbnRfVHlwZXNdLnhtbFBLAQItABQABgAIAAAAIQA4/SH/1gAAAJQB&#10;AAALAAAAAAAAAAAAAAAAAC8BAABfcmVscy8ucmVsc1BLAQItABQABgAIAAAAIQB75hpBRQIAAIkE&#10;AAAOAAAAAAAAAAAAAAAAAC4CAABkcnMvZTJvRG9jLnhtbFBLAQItABQABgAIAAAAIQA7s9x+3AAA&#10;AAkBAAAPAAAAAAAAAAAAAAAAAJ8EAABkcnMvZG93bnJldi54bWxQSwUGAAAAAAQABADzAAAAqAUA&#10;AAAA&#10;" strokecolor="white [3212]">
                <v:textbox>
                  <w:txbxContent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4E13E5" w:rsidRPr="00C47E65" w:rsidRDefault="00C86E6E" w:rsidP="00F4424D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sz w:val="20"/>
          <w:szCs w:val="20"/>
          <w:lang w:bidi="fa-IR"/>
        </w:rPr>
        <w:t xml:space="preserve">        </w:t>
      </w:r>
      <w:r w:rsidR="00F4424D" w:rsidRPr="002A25A9">
        <w:rPr>
          <w:rFonts w:cs="B Titr"/>
          <w:noProof/>
          <w:sz w:val="20"/>
          <w:szCs w:val="20"/>
          <w:lang w:bidi="fa-IR"/>
        </w:rPr>
        <w:drawing>
          <wp:inline distT="0" distB="0" distL="0" distR="0" wp14:anchorId="16CD9CCA" wp14:editId="69049FB0">
            <wp:extent cx="885825" cy="1038225"/>
            <wp:effectExtent l="0" t="0" r="9525" b="9525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28" cy="106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24D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/>
          <w:sz w:val="20"/>
          <w:szCs w:val="20"/>
          <w:lang w:bidi="fa-IR"/>
        </w:rPr>
        <w:t xml:space="preserve">                                       </w:t>
      </w:r>
      <w:r w:rsidR="0075145D" w:rsidRPr="00FB4AA3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956443" w:rsidRPr="00884730" w:rsidRDefault="00E11FCB" w:rsidP="002A24A2">
      <w:pPr>
        <w:bidi/>
        <w:jc w:val="center"/>
        <w:rPr>
          <w:rFonts w:ascii="IranNastaliq" w:hAnsi="IranNastaliq" w:cs="IranNastaliq"/>
          <w:sz w:val="46"/>
          <w:szCs w:val="46"/>
          <w:rtl/>
          <w:lang w:bidi="fa-IR"/>
        </w:rPr>
      </w:pP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2A24A2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>2</w:t>
      </w: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طرحنامه تفصیلی </w:t>
      </w:r>
      <w:r w:rsidR="008D6EEF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پایان نامه کارشناسی ارشد</w:t>
      </w:r>
    </w:p>
    <w:p w:rsidR="00956443" w:rsidRPr="007C6A90" w:rsidRDefault="00956443" w:rsidP="007C6A9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7C6A90">
        <w:rPr>
          <w:rFonts w:cs="B Titr" w:hint="cs"/>
          <w:b/>
          <w:bCs/>
          <w:sz w:val="26"/>
          <w:szCs w:val="26"/>
          <w:rtl/>
          <w:lang w:bidi="fa-IR"/>
        </w:rPr>
        <w:t>1</w:t>
      </w:r>
      <w:r w:rsidR="007C6A90" w:rsidRPr="007C6A90">
        <w:rPr>
          <w:rFonts w:cs="B Titr" w:hint="cs"/>
          <w:b/>
          <w:bCs/>
          <w:sz w:val="26"/>
          <w:szCs w:val="26"/>
          <w:rtl/>
          <w:lang w:bidi="fa-IR"/>
        </w:rPr>
        <w:t>. مشخصات دانشجو</w:t>
      </w:r>
      <w:r w:rsidR="00A35238" w:rsidRPr="007C6A90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956443" w:rsidRPr="004C25C0" w:rsidTr="00ED5AE4">
        <w:tc>
          <w:tcPr>
            <w:tcW w:w="9620" w:type="dxa"/>
          </w:tcPr>
          <w:p w:rsidR="00956443" w:rsidRPr="007C6A90" w:rsidRDefault="00A167AA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شماره دانشجویی:  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رشته: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گرایش:  </w:t>
            </w:r>
          </w:p>
          <w:p w:rsidR="00956443" w:rsidRPr="007C6A9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نیمسال اخذ واحد پایان نامه:</w:t>
            </w:r>
          </w:p>
          <w:p w:rsidR="00956443" w:rsidRPr="007C6A90" w:rsidRDefault="00E11FCB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نشانی 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پستی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7C6A90" w:rsidRDefault="009B7326" w:rsidP="006777D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تلفن های تماس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(ثابت، همراه و ...)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E11FCB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نشانی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پست الکترونیک:</w:t>
            </w:r>
          </w:p>
        </w:tc>
      </w:tr>
    </w:tbl>
    <w:p w:rsidR="00956443" w:rsidRPr="004C25C0" w:rsidRDefault="00956443" w:rsidP="008361F3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7C6A90">
        <w:rPr>
          <w:rFonts w:cs="B Titr" w:hint="cs"/>
          <w:sz w:val="26"/>
          <w:szCs w:val="26"/>
          <w:rtl/>
          <w:lang w:bidi="fa-IR"/>
        </w:rPr>
        <w:t xml:space="preserve">2. مشخصات استاد </w:t>
      </w:r>
      <w:r w:rsidR="008361F3" w:rsidRPr="007C6A90">
        <w:rPr>
          <w:rFonts w:cs="B Titr" w:hint="cs"/>
          <w:sz w:val="26"/>
          <w:szCs w:val="26"/>
          <w:rtl/>
          <w:lang w:bidi="fa-IR"/>
        </w:rPr>
        <w:t>راهنما</w:t>
      </w:r>
      <w:r w:rsidR="00A35238" w:rsidRPr="007C6A90">
        <w:rPr>
          <w:rFonts w:cs="B Titr"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7" w:type="dxa"/>
        <w:tblLook w:val="04A0" w:firstRow="1" w:lastRow="0" w:firstColumn="1" w:lastColumn="0" w:noHBand="0" w:noVBand="1"/>
      </w:tblPr>
      <w:tblGrid>
        <w:gridCol w:w="657"/>
        <w:gridCol w:w="2164"/>
        <w:gridCol w:w="1363"/>
        <w:gridCol w:w="2483"/>
        <w:gridCol w:w="1440"/>
        <w:gridCol w:w="1530"/>
      </w:tblGrid>
      <w:tr w:rsidR="00762887" w:rsidRPr="004C25C0" w:rsidTr="00762887">
        <w:trPr>
          <w:trHeight w:val="215"/>
        </w:trPr>
        <w:tc>
          <w:tcPr>
            <w:tcW w:w="657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164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6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48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2970" w:type="dxa"/>
            <w:gridSpan w:val="2"/>
          </w:tcPr>
          <w:p w:rsidR="00762887" w:rsidRPr="007C6A90" w:rsidRDefault="00762887" w:rsidP="003E09D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پایان نامه در حال </w:t>
            </w:r>
            <w:r w:rsidR="005F7105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انجام </w:t>
            </w: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در دانشگاه فرهنگیان</w:t>
            </w:r>
          </w:p>
        </w:tc>
      </w:tr>
      <w:tr w:rsidR="00762887" w:rsidRPr="004C25C0" w:rsidTr="00762887">
        <w:trPr>
          <w:trHeight w:val="512"/>
        </w:trPr>
        <w:tc>
          <w:tcPr>
            <w:tcW w:w="657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164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</w:p>
        </w:tc>
        <w:tc>
          <w:tcPr>
            <w:tcW w:w="153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762887" w:rsidRPr="004C25C0" w:rsidTr="00762887">
        <w:trPr>
          <w:trHeight w:val="463"/>
        </w:trPr>
        <w:tc>
          <w:tcPr>
            <w:tcW w:w="657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4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56443" w:rsidRPr="004C25C0" w:rsidRDefault="00956443" w:rsidP="00F70FD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B31DEE">
        <w:rPr>
          <w:rFonts w:cs="B Titr" w:hint="cs"/>
          <w:b/>
          <w:bCs/>
          <w:sz w:val="26"/>
          <w:szCs w:val="26"/>
          <w:rtl/>
          <w:lang w:bidi="fa-IR"/>
        </w:rPr>
        <w:t xml:space="preserve">3. مشخصات استاد </w:t>
      </w:r>
      <w:r w:rsidR="00F70FD6" w:rsidRPr="00B31DEE">
        <w:rPr>
          <w:rFonts w:cs="B Titr" w:hint="cs"/>
          <w:b/>
          <w:bCs/>
          <w:sz w:val="26"/>
          <w:szCs w:val="26"/>
          <w:rtl/>
          <w:lang w:bidi="fa-IR"/>
        </w:rPr>
        <w:t>مشاور</w:t>
      </w:r>
      <w:r w:rsidR="00A35238" w:rsidRPr="00B31DEE">
        <w:rPr>
          <w:rFonts w:cs="B Titr"/>
          <w:b/>
          <w:bCs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9" w:type="dxa"/>
        <w:tblInd w:w="-33" w:type="dxa"/>
        <w:tblLook w:val="04A0" w:firstRow="1" w:lastRow="0" w:firstColumn="1" w:lastColumn="0" w:noHBand="0" w:noVBand="1"/>
      </w:tblPr>
      <w:tblGrid>
        <w:gridCol w:w="645"/>
        <w:gridCol w:w="1998"/>
        <w:gridCol w:w="1325"/>
        <w:gridCol w:w="2672"/>
        <w:gridCol w:w="1341"/>
        <w:gridCol w:w="1658"/>
      </w:tblGrid>
      <w:tr w:rsidR="000805A1" w:rsidRPr="004C25C0" w:rsidTr="00705BCF">
        <w:trPr>
          <w:trHeight w:val="564"/>
        </w:trPr>
        <w:tc>
          <w:tcPr>
            <w:tcW w:w="57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14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3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70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3022" w:type="dxa"/>
            <w:gridSpan w:val="2"/>
          </w:tcPr>
          <w:p w:rsidR="000805A1" w:rsidRPr="00B31DEE" w:rsidRDefault="000805A1" w:rsidP="00157B6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</w:t>
            </w:r>
            <w:r w:rsidR="00157B6B">
              <w:rPr>
                <w:rFonts w:cs="B Nazanin" w:hint="cs"/>
                <w:sz w:val="26"/>
                <w:szCs w:val="26"/>
                <w:rtl/>
                <w:lang w:bidi="fa-IR"/>
              </w:rPr>
              <w:t>پايان نامه</w:t>
            </w: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حال انجام در دانشگاه فرهنگیان </w:t>
            </w:r>
          </w:p>
        </w:tc>
      </w:tr>
      <w:tr w:rsidR="000805A1" w:rsidRPr="004C25C0" w:rsidTr="00705BCF">
        <w:trPr>
          <w:trHeight w:val="503"/>
        </w:trPr>
        <w:tc>
          <w:tcPr>
            <w:tcW w:w="571" w:type="dxa"/>
            <w:vMerge w:val="restart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14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157B6B" w:rsidP="000805A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  <w:r w:rsidR="000805A1"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672" w:type="dxa"/>
          </w:tcPr>
          <w:p w:rsidR="000805A1" w:rsidRPr="00B31DEE" w:rsidRDefault="00157B6B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0805A1" w:rsidRPr="004C25C0" w:rsidTr="00705BCF">
        <w:trPr>
          <w:trHeight w:val="298"/>
        </w:trPr>
        <w:tc>
          <w:tcPr>
            <w:tcW w:w="571" w:type="dxa"/>
            <w:vMerge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14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2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F4424D" w:rsidRDefault="00F4424D" w:rsidP="00135F05">
      <w:pPr>
        <w:bidi/>
        <w:rPr>
          <w:rFonts w:cs="B Nazanin"/>
          <w:sz w:val="26"/>
          <w:szCs w:val="26"/>
          <w:rtl/>
          <w:lang w:bidi="fa-IR"/>
        </w:rPr>
      </w:pPr>
    </w:p>
    <w:p w:rsidR="00F4424D" w:rsidRDefault="00F4424D" w:rsidP="00F4424D">
      <w:pPr>
        <w:bidi/>
        <w:rPr>
          <w:rFonts w:cs="B Nazanin"/>
          <w:sz w:val="26"/>
          <w:szCs w:val="26"/>
          <w:rtl/>
          <w:lang w:bidi="fa-IR"/>
        </w:rPr>
      </w:pPr>
    </w:p>
    <w:p w:rsidR="00F4424D" w:rsidRDefault="00F4424D" w:rsidP="00F4424D">
      <w:pPr>
        <w:bidi/>
        <w:rPr>
          <w:rFonts w:cs="B Nazanin"/>
          <w:sz w:val="26"/>
          <w:szCs w:val="26"/>
          <w:rtl/>
          <w:lang w:bidi="fa-IR"/>
        </w:rPr>
      </w:pPr>
    </w:p>
    <w:p w:rsidR="00CE7622" w:rsidRDefault="00135F05" w:rsidP="00F4424D">
      <w:pPr>
        <w:bidi/>
        <w:rPr>
          <w:rFonts w:cs="B Nazanin"/>
          <w:sz w:val="26"/>
          <w:szCs w:val="26"/>
          <w:rtl/>
          <w:lang w:bidi="fa-IR"/>
        </w:rPr>
      </w:pPr>
      <w:r w:rsidRPr="00135F05">
        <w:rPr>
          <w:rFonts w:cs="B Nazanin" w:hint="cs"/>
          <w:sz w:val="26"/>
          <w:szCs w:val="26"/>
          <w:rtl/>
          <w:lang w:bidi="fa-IR"/>
        </w:rPr>
        <w:lastRenderedPageBreak/>
        <w:t>تذکر:</w:t>
      </w:r>
    </w:p>
    <w:p w:rsidR="00135F05" w:rsidRDefault="00135F05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صورتیکه اساتید فوق عضو هیأت علمی دانشگاه فرهنگیان نمی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باشند، آدرس و شماره تلفن آنان قید گردیده و کپی حکم کارگزینی آنان نیز پیوست گردد.</w:t>
      </w:r>
    </w:p>
    <w:p w:rsidR="00135F05" w:rsidRDefault="0065313E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 کاربرگ باید</w:t>
      </w:r>
      <w:r w:rsidR="00462BAC">
        <w:rPr>
          <w:rFonts w:cs="B Nazanin" w:hint="cs"/>
          <w:sz w:val="26"/>
          <w:szCs w:val="26"/>
          <w:rtl/>
          <w:lang w:bidi="fa-IR"/>
        </w:rPr>
        <w:t xml:space="preserve"> توسط دانشجوی مقطع تحصیلات تکمیلی در چهار نسخه با هماهنگی استاد راهنما به صورت تایپ شده تکمیل و در اختیار گروه قرار گیرد.</w:t>
      </w:r>
    </w:p>
    <w:p w:rsidR="00C95AF1" w:rsidRPr="007126F0" w:rsidRDefault="00C95AF1" w:rsidP="00C95AF1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:rsidR="00570390" w:rsidRDefault="00282113" w:rsidP="00855D14">
      <w:pPr>
        <w:bidi/>
        <w:rPr>
          <w:rFonts w:cs="B Titr"/>
          <w:sz w:val="26"/>
          <w:szCs w:val="26"/>
          <w:rtl/>
          <w:lang w:bidi="fa-IR"/>
        </w:rPr>
      </w:pPr>
      <w:r w:rsidRPr="00810C75">
        <w:rPr>
          <w:rFonts w:cs="B Titr" w:hint="cs"/>
          <w:sz w:val="26"/>
          <w:szCs w:val="26"/>
          <w:rtl/>
          <w:lang w:bidi="fa-IR"/>
        </w:rPr>
        <w:t>4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. </w:t>
      </w:r>
      <w:r w:rsidR="00855D14">
        <w:rPr>
          <w:rFonts w:cs="B Titr" w:hint="cs"/>
          <w:sz w:val="26"/>
          <w:szCs w:val="26"/>
          <w:rtl/>
          <w:lang w:bidi="fa-IR"/>
        </w:rPr>
        <w:t>مشخصات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 و رویکرد پایان نامه</w:t>
      </w:r>
    </w:p>
    <w:p w:rsidR="00570390" w:rsidRPr="00855D14" w:rsidRDefault="00570390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CD519" wp14:editId="41B7F6B3">
                <wp:simplePos x="0" y="0"/>
                <wp:positionH relativeFrom="column">
                  <wp:posOffset>447675</wp:posOffset>
                </wp:positionH>
                <wp:positionV relativeFrom="paragraph">
                  <wp:posOffset>8255</wp:posOffset>
                </wp:positionV>
                <wp:extent cx="1181100" cy="247650"/>
                <wp:effectExtent l="0" t="0" r="19050" b="19050"/>
                <wp:wrapNone/>
                <wp:docPr id="26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3E1F7E" id="Rounded Rectangle 11" o:spid="_x0000_s1026" style="position:absolute;margin-left:35.25pt;margin-top:.65pt;width:93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l1cQIAADIFAAAOAAAAZHJzL2Uyb0RvYy54bWysVNtuGyEQfa/Uf0C8N+u1nNsq68hKlKqS&#10;lUROqjwTFuxVWIYO2Gv36zuwl6Rp1IeqLwiYM7fDGS4u941hO4W+Blvy/GjCmbISqtquS/798ebL&#10;GWc+CFsJA1aV/KA8v5x//nTRukJNYQOmUsgoiPVF60q+CcEVWeblRjXCH4FTlowasBGBjrjOKhQt&#10;RW9MNp1MTrIWsHIIUnlPt9edkc9TfK2VDHdaexWYKTnVFtKKaX2Oaza/EMUahdvUsi9D/EMVjagt&#10;JR1DXYsg2BbrP0I1tUTwoMORhCYDrWupUg/UTT55183DRjiVeiFyvBtp8v8vrLzd3SOrq5JPTziz&#10;oqE3WsHWVqpiK2JP2LVRLM8jUa3zBeEf3D3GVr1bgnzxZMh+s8SD7zF7jU3EUqNsn1g/jKyrfWCS&#10;LvP8LM8n9DiSbNPZ6clxepZMFIO3Qx++KmhY3JQcY32xuMS42C19iEWIYsD1FXVFpHLCwahYh7Er&#10;paldSjtN3klo6sog2wmSSPWSOqVYCRlddG3M6JR/5GTC4NRjo5tK4hsdJx85vmYb0Skj2DA6NrUF&#10;/Luz7vBD112vse1nqA70ugid7L2TNzUxuBQ+3AsknRPpNLvhjhZtoC059DvONoA/P7qPeJIfWTlr&#10;aW5K7n9sBSrOzDdLwjzPZ7M4aOkwOz6d0gHfWp7fWuy2uQLiPadfwsm0jfhghq1GaJ5oxBcxK5mE&#10;lZS75DLgcLgK3TzTJyHVYpFgNFxOhKV9cDIGj6xGcTzunwS6XkaBBHgLw4yJ4p2QOmz0tLDYBtB1&#10;Utkrrz3fNJhJfP0nEif/7TmhXr+6+S8AAAD//wMAUEsDBBQABgAIAAAAIQClxrAF2QAAAAcBAAAP&#10;AAAAZHJzL2Rvd25yZXYueG1sTI7LTsMwEEX3SPyDNUjsqN1XqEKcChWxRhTYu/HkAfE4jV035esZ&#10;VrC8D917iu3kepFwDJ0nDfOZAoFUedtRo+H97fluAyJEQ9b0nlDDBQNsy+urwuTWn+kV0z42gkco&#10;5EZDG+OQSxmqFp0JMz8gcVb70ZnIcmykHc2Zx10vF0pl0pmO+KE1A+5arL72J6chNSsc/ctm/rS7&#10;HD/rY52+s4+k9e3N9PgAIuIU/8rwi8/oUDLTwZ/IBtFruFdrbrK/BMHxYp2xPmhYqSXIspD/+csf&#10;AAAA//8DAFBLAQItABQABgAIAAAAIQC2gziS/gAAAOEBAAATAAAAAAAAAAAAAAAAAAAAAABbQ29u&#10;dGVudF9UeXBlc10ueG1sUEsBAi0AFAAGAAgAAAAhADj9If/WAAAAlAEAAAsAAAAAAAAAAAAAAAAA&#10;LwEAAF9yZWxzLy5yZWxzUEsBAi0AFAAGAAgAAAAhAFwg2XVxAgAAMgUAAA4AAAAAAAAAAAAAAAAA&#10;LgIAAGRycy9lMm9Eb2MueG1sUEsBAi0AFAAGAAgAAAAhAKXGsAXZAAAABwEAAA8AAAAAAAAAAAAA&#10;AAAAyw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Pr="00855D14">
        <w:rPr>
          <w:rFonts w:cs="B Titr" w:hint="cs"/>
          <w:rtl/>
          <w:lang w:bidi="fa-IR"/>
        </w:rPr>
        <w:t xml:space="preserve">    </w:t>
      </w:r>
      <w:r w:rsidR="00282113" w:rsidRPr="00855D14">
        <w:rPr>
          <w:rFonts w:cs="B Compset" w:hint="cs"/>
          <w:b/>
          <w:bCs/>
          <w:rtl/>
          <w:lang w:bidi="fa-IR"/>
        </w:rPr>
        <w:t xml:space="preserve">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تاریخ تصویب در </w:t>
      </w:r>
      <w:r w:rsidR="00361FA8" w:rsidRPr="00855D14">
        <w:rPr>
          <w:rFonts w:cs="B Nazanin" w:hint="cs"/>
          <w:sz w:val="26"/>
          <w:szCs w:val="26"/>
          <w:rtl/>
          <w:lang w:bidi="fa-IR"/>
        </w:rPr>
        <w:t xml:space="preserve">کمیته تحصیلات تکمیلی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گروه آموزشی:                       </w:t>
      </w:r>
    </w:p>
    <w:p w:rsidR="00CE2FE0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35FB31" wp14:editId="53F24E48">
                <wp:simplePos x="0" y="0"/>
                <wp:positionH relativeFrom="column">
                  <wp:posOffset>447675</wp:posOffset>
                </wp:positionH>
                <wp:positionV relativeFrom="paragraph">
                  <wp:posOffset>6985</wp:posOffset>
                </wp:positionV>
                <wp:extent cx="1190625" cy="257175"/>
                <wp:effectExtent l="0" t="0" r="28575" b="28575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E4E0A3E" id="AutoShape 24" o:spid="_x0000_s1026" style="position:absolute;margin-left:35.25pt;margin-top:.55pt;width:93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LWKwIAAGIEAAAOAAAAZHJzL2Uyb0RvYy54bWysVF+P0zAMf0fiO0R557pO+8OqdafTjiGk&#10;A04cfIAsSddAGgcnW3d8+nPTbuwA8YDoQ2TH9s/2z06X18fGsoPGYMCVPL8acaadBGXcruRfPm9e&#10;veYsROGUsOB0yR914Nerly+WrS/0GGqwSiMjEBeK1pe8jtEXWRZkrRsRrsBrR8YKsBGRVNxlCkVL&#10;6I3NxqPRLGsBlUeQOgS6ve2NfJXwq0rL+LGqgo7Mlpxqi+nEdG67M1stRbFD4WsjhzLEP1TRCOMo&#10;6RnqVkTB9mh+g2qMRAhQxSsJTQZVZaROPVA3+eiXbh5q4XXqhcgJ/kxT+H+w8sPhHplRJR9POXOi&#10;oRnd7COk1Gw86QhqfSjI78HfY9di8HcgvwXmYF0Lt9M3iNDWWigqK+/8s2cBnRIolG3b96AIXhB8&#10;4upYYdMBEgvsmEbyeB6JPkYm6TLPF6NZV5ok23g6z+fTlEIUp2iPIb7V0LBOKDnC3qlPNPeUQhzu&#10;QkxzUUNzQn3lrGosTfkgLMtns9l8QBycM1GcMFO7YI3aGGuTgrvt2iKj0JJv0jcEh0s361hb8sWU&#10;Cv87xCh9f4JIfaTt7Kh941SSozC2l6lK6wauO3r7MW1BPRLVCP2i08MkoQb8wVlLS17y8H0vUHNm&#10;3zka1yKfTLpXkZTJdD4mBS8t20uLcJKgSh4568V17F/S3qPZ1ZQpT+066DaoMvG0C31VQ7G0yCQ9&#10;eymXevL6+WtYPQEAAP//AwBQSwMEFAAGAAgAAAAhACCay/3aAAAABwEAAA8AAABkcnMvZG93bnJl&#10;di54bWxMj0FPhDAQhe8m/odmTLy5LRtZV6RsjIlejejBY6EjEOmUbQuL/nrHkx7fvJf3vikPqxvF&#10;giEOnjRkGwUCqfV2oE7D2+vj1R5ETIasGT2hhi+McKjOz0pTWH+iF1zq1AkuoVgYDX1KUyFlbHt0&#10;Jm78hMTehw/OJJahkzaYE5e7UW6V2klnBuKF3kz40GP7Wc9OQ2vVrML78nzb5Kn+XuYjyaej1pcX&#10;6/0diIRr+gvDLz6jQ8VMjZ/JRjFquFE5J/megWB7m+/5tUbDdbYDWZXyP3/1AwAA//8DAFBLAQIt&#10;ABQABgAIAAAAIQC2gziS/gAAAOEBAAATAAAAAAAAAAAAAAAAAAAAAABbQ29udGVudF9UeXBlc10u&#10;eG1sUEsBAi0AFAAGAAgAAAAhADj9If/WAAAAlAEAAAsAAAAAAAAAAAAAAAAALwEAAF9yZWxzLy5y&#10;ZWxzUEsBAi0AFAAGAAgAAAAhABlt0tYrAgAAYgQAAA4AAAAAAAAAAAAAAAAALgIAAGRycy9lMm9E&#10;b2MueG1sUEsBAi0AFAAGAAgAAAAhACCay/3aAAAABwEAAA8AAAAAAAAAAAAAAAAAhQQAAGRycy9k&#10;b3ducmV2LnhtbFBLBQYAAAAABAAEAPMAAACMBQAAAAA=&#10;"/>
            </w:pict>
          </mc:Fallback>
        </mc:AlternateConten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شماره و تاریخ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>ثبت در دفتر تحصیلات تکمیلی پردیس:</w:t>
      </w:r>
    </w:p>
    <w:p w:rsidR="00282113" w:rsidRPr="00855D14" w:rsidRDefault="00855D14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8C7D21" wp14:editId="1CA91343">
                <wp:simplePos x="0" y="0"/>
                <wp:positionH relativeFrom="column">
                  <wp:posOffset>438150</wp:posOffset>
                </wp:positionH>
                <wp:positionV relativeFrom="paragraph">
                  <wp:posOffset>5715</wp:posOffset>
                </wp:positionV>
                <wp:extent cx="1209675" cy="257175"/>
                <wp:effectExtent l="0" t="0" r="28575" b="28575"/>
                <wp:wrapNone/>
                <wp:docPr id="24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80876A5" id="Rounded Rectangle 12" o:spid="_x0000_s1026" style="position:absolute;margin-left:34.5pt;margin-top:.45pt;width:95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qbwIAADIFAAAOAAAAZHJzL2Uyb0RvYy54bWysVE1P3DAQvVfqf7B8L9lEC5SILFqBqCqt&#10;KAIqzsaxdyMcjzv2bnb76zt2PqAU9VD1Ynky781X3vj8Yt8atlPoG7AVz49mnCkroW7suuLfH64/&#10;febMB2FrYcCqih+U5xeLjx/OO1eqAjZgaoWMglhfdq7imxBcmWVeblQr/BE4ZcmpAVsRyMR1VqPo&#10;KHprsmI2O8k6wNohSOU9fb3qnXyR4mutZPimtVeBmYpTbSGdmM6neGaLc1GuUbhNI4cyxD9U0YrG&#10;UtIp1JUIgm2x+SNU20gEDzocSWgz0LqRKvVA3eSzN93cb4RTqRcajnfTmPz/CytvdrfImrrixZwz&#10;K1r6R3ewtbWq2R1NT9i1USwv4qA650vC37tbjK16twL57MmR/eaJhh8we41txFKjbJ+mfpimrvaB&#10;SfqYF7Ozk9NjziT5iuPTnO4xqChHtkMfvihoWbxUHGN9sbg0cbFb+dDjR9xQUV9EKiccjIp1GHun&#10;NLVLaYvETkJTlwbZTpBE6ud8yJ2QkaIbYyZS/h7JhJE0YCNNJfFNxNl7xJdsEzplBBsmYttYwL+T&#10;dY8fu+57jW0/QX2gv4vQy947ed3QBFfCh1uBpHPaCNrd8I0ObaCrOAw3zjaAP9/7HvEkP/Jy1tHe&#10;VNz/2ApUnJmvloR5ls/ncdGSMT8+LcjA156n1x67bS+B5p7TK+FkukZ8MONVI7SPtOLLmJVcwkrK&#10;XXEZcDQuQ7/P9EhItVwmGC2XE2Fl752MweNUozge9o8C3SCjQAK8gXHHRPlGSD02Mi0stwF0k1T2&#10;Mtdh3rSYSazDIxI3/7WdUC9P3eIXAAAA//8DAFBLAwQUAAYACAAAACEACzRz3tsAAAAGAQAADwAA&#10;AGRycy9kb3ducmV2LnhtbEyPzU7DMBCE70i8g7WVuFEnVRo1IZsKFXFGFLi78eaHxnZqu27K02NO&#10;9Dia0cw31XZWIwtk3WA0QrpMgJFujBx0h/D58fq4Aea80FKMRhPClRxs6/u7SpTSXPQ7hb3vWCzR&#10;rhQIvfdTyblrelLCLc1EOnqtsUr4KG3HpRWXWK5GvkqSnCsx6LjQi4l2PTXH/VkhhC4ja9426cvu&#10;evpuT234yb8C4sNifn4C5mn2/2H4w4/oUEemgzlr6diIkBfxikcogEV3tS7WwA4IWZoBryt+i1//&#10;AgAA//8DAFBLAQItABQABgAIAAAAIQC2gziS/gAAAOEBAAATAAAAAAAAAAAAAAAAAAAAAABbQ29u&#10;dGVudF9UeXBlc10ueG1sUEsBAi0AFAAGAAgAAAAhADj9If/WAAAAlAEAAAsAAAAAAAAAAAAAAAAA&#10;LwEAAF9yZWxzLy5yZWxzUEsBAi0AFAAGAAgAAAAhABRs0+pvAgAAMgUAAA4AAAAAAAAAAAAAAAAA&#10;LgIAAGRycy9lMm9Eb2MueG1sUEsBAi0AFAAGAAgAAAAhAAs0c97bAAAABgEAAA8AAAAAAAAAAAAA&#10;AAAAyQ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>تاریخ اخذ کد پروپوزال از ايران داك:</w:t>
      </w:r>
      <w:r w:rsidR="00D14D8D" w:rsidRPr="00855D14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1219200" cy="238125"/>
                <wp:effectExtent l="0" t="0" r="19050" b="28575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06DB754" id="AutoShape 25" o:spid="_x0000_s1026" style="position:absolute;margin-left:34.5pt;margin-top:1.1pt;width:96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u5KwIAAGIEAAAOAAAAZHJzL2Uyb0RvYy54bWysVF9v0zAQf0fiO1h+Z2myrlujptPUMYQ0&#10;YGLwAVzbSQyOz5zdpuPTc3Ha0gHiAZEH68539/Pv/mVxvess22oMBlzF87MJZ9pJUMY1Ff/86e7V&#10;FWchCqeEBacr/qQDv16+fLHofakLaMEqjYxAXCh7X/E2Rl9mWZCt7kQ4A68dGWvATkRSsckUip7Q&#10;O5sVk8ks6wGVR5A6BLq9HY18mfDrWsv4oa6DjsxWnLjFdGI618OZLReibFD41sg9DfEPLDphHD16&#10;hLoVUbANmt+gOiMRAtTxTEKXQV0bqVMOlE0++SWbx1Z4nXKh4gR/LFP4f7Dy/fYBmVEVL845c6Kj&#10;Ht1sIqSnWXExFKj3oSS/R/+AQ4rB34P8GpiDVStco28QoW+1UEQrH/yzZwGDEiiUrft3oAheEHyq&#10;1a7GbgCkKrBdasnTsSV6F5mky7zI59RnziTZivOrfKSUifIQ7THENxo6NggVR9g49ZH6np4Q2/sQ&#10;U1/UPjmhvnBWd5a6vBWW5bPZ7DKRFuXembAPmCldsEbdGWuTgs16ZZFRaMXv0rcPDqdu1rG+4vML&#10;Ivt3iEn6/gSR8kjTOZT2tVNJjsLYUSaW1u1rPZR3bNMa1BOVGmEcdFpMElrA75z1NOQVD982AjVn&#10;9q2jds3z6XTYiqRMLy4LUvDUsj61CCcJquKRs1FcxXGTNh5N09JLeUrXwTBBtYmHWRhZ7cnSIJP0&#10;bFNO9eT189ew/AEAAP//AwBQSwMEFAAGAAgAAAAhALyOJcraAAAABwEAAA8AAABkcnMvZG93bnJl&#10;di54bWxMj0FPhDAUhO8m/ofmmXhz28WIwlI2xkSvRtaDx0LfApG+srSw6K/3edLjZCYz3xT71Q1i&#10;wSn0njRsNwoEUuNtT62G98PzzQOIEA1ZM3hCDV8YYF9eXhQmt/5Mb7hUsRVcQiE3GroYx1zK0HTo&#10;TNj4EYm9o5+ciSynVtrJnLncDTJRKpXO9MQLnRnxqcPms5qdhsaqWU0fy2tW38Xqe5lPJF9OWl9f&#10;rY87EBHX+BeGX3xGh5KZaj+TDWLQkGZ8JWpIEhBsJ+mWda3hNrsHWRbyP3/5AwAA//8DAFBLAQIt&#10;ABQABgAIAAAAIQC2gziS/gAAAOEBAAATAAAAAAAAAAAAAAAAAAAAAABbQ29udGVudF9UeXBlc10u&#10;eG1sUEsBAi0AFAAGAAgAAAAhADj9If/WAAAAlAEAAAsAAAAAAAAAAAAAAAAALwEAAF9yZWxzLy5y&#10;ZWxzUEsBAi0AFAAGAAgAAAAhACLT67krAgAAYgQAAA4AAAAAAAAAAAAAAAAALgIAAGRycy9lMm9E&#10;b2MueG1sUEsBAi0AFAAGAAgAAAAhALyOJcraAAAABwEAAA8AAAAAAAAAAAAAAAAAhQQAAGRycy9k&#10;b3ducmV2LnhtbFBLBQYAAAAABAAEAPMAAACMBQAAAAA=&#10;"/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0C5E" w:rsidRPr="00855D14">
        <w:rPr>
          <w:rFonts w:cs="B Nazanin" w:hint="cs"/>
          <w:sz w:val="26"/>
          <w:szCs w:val="26"/>
          <w:rtl/>
          <w:lang w:bidi="fa-IR"/>
        </w:rPr>
        <w:t>کد پروپوزال: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3DBF" w:rsidTr="00453DBF">
        <w:tc>
          <w:tcPr>
            <w:tcW w:w="9576" w:type="dxa"/>
          </w:tcPr>
          <w:p w:rsidR="00453DBF" w:rsidRDefault="00453DBF" w:rsidP="00453DB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579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رویکرد پایان نامه و انطباق موضوع با اولویت</w:t>
            </w:r>
            <w:r w:rsidRPr="003579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3579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پژوهشی: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مرتبط با سند چشم</w:t>
            </w:r>
            <w:r w:rsidRPr="00357985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انداز ( بند ........ شرح 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نقشه جامع علمی کشور 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( بند ........ شرح 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رسالت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کلی نظام جمهوری اسلامی ایران / سیاست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کلی برنامه ............توسعه (بند ...شرح 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برنامه ششم توسعه کشور 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( بند ........ شرح 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ابلاغ شده از وزارت علوم، تحقیقات و فناوری: 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ابلاغ شده از وزارت آموزش و پرورش:............................................................................................................................)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سازمان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اجرایی کشور: ( نام سازمان:.......................................................................................................................)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دانشگاه فرهنگیان</w:t>
            </w:r>
          </w:p>
          <w:p w:rsidR="00453DBF" w:rsidRPr="00357985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موضوعات بدیع و نو</w:t>
            </w:r>
          </w:p>
          <w:p w:rsidR="00453DBF" w:rsidRDefault="00453DBF" w:rsidP="003579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 w:hint="cs"/>
          <w:sz w:val="26"/>
          <w:szCs w:val="26"/>
          <w:rtl/>
          <w:lang w:bidi="fa-IR"/>
        </w:rPr>
      </w:pPr>
    </w:p>
    <w:p w:rsidR="00453DBF" w:rsidRDefault="00453DBF" w:rsidP="00453DBF">
      <w:pPr>
        <w:bidi/>
        <w:rPr>
          <w:rFonts w:cs="B Nazanin"/>
          <w:sz w:val="26"/>
          <w:szCs w:val="26"/>
          <w:rtl/>
          <w:lang w:bidi="fa-IR"/>
        </w:rPr>
      </w:pPr>
    </w:p>
    <w:p w:rsidR="00956443" w:rsidRPr="00C462AA" w:rsidRDefault="00282113" w:rsidP="00282113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C462AA"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5</w:t>
      </w:r>
      <w:r w:rsidR="00956443" w:rsidRPr="00C462AA">
        <w:rPr>
          <w:rFonts w:cs="B Titr" w:hint="cs"/>
          <w:b/>
          <w:bCs/>
          <w:sz w:val="26"/>
          <w:szCs w:val="26"/>
          <w:rtl/>
          <w:lang w:bidi="fa-IR"/>
        </w:rPr>
        <w:t>. عنوان</w:t>
      </w:r>
      <w:r w:rsidR="00A35238" w:rsidRPr="00C462AA">
        <w:rPr>
          <w:rFonts w:cs="B Titr"/>
          <w:b/>
          <w:bCs/>
          <w:sz w:val="26"/>
          <w:szCs w:val="26"/>
          <w:lang w:bidi="fa-IR"/>
        </w:rPr>
        <w:t xml:space="preserve"> :</w:t>
      </w:r>
    </w:p>
    <w:tbl>
      <w:tblPr>
        <w:tblStyle w:val="TableGrid"/>
        <w:bidiVisual/>
        <w:tblW w:w="9720" w:type="dxa"/>
        <w:tblInd w:w="-342" w:type="dxa"/>
        <w:tblLook w:val="04A0" w:firstRow="1" w:lastRow="0" w:firstColumn="1" w:lastColumn="0" w:noHBand="0" w:noVBand="1"/>
      </w:tblPr>
      <w:tblGrid>
        <w:gridCol w:w="9720"/>
      </w:tblGrid>
      <w:tr w:rsidR="00956443" w:rsidRPr="004C25C0" w:rsidTr="009950E7">
        <w:trPr>
          <w:trHeight w:val="1988"/>
        </w:trPr>
        <w:tc>
          <w:tcPr>
            <w:tcW w:w="9720" w:type="dxa"/>
          </w:tcPr>
          <w:p w:rsidR="00956443" w:rsidRPr="00412D8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الف- عنوان فارسی:</w:t>
            </w:r>
          </w:p>
          <w:p w:rsidR="009B05CA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ب- عنوان انگلیسی: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B05CA" w:rsidRPr="00412D80" w:rsidRDefault="00C95AF1" w:rsidP="009B05C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34290</wp:posOffset>
                      </wp:positionV>
                      <wp:extent cx="125730" cy="109855"/>
                      <wp:effectExtent l="0" t="0" r="26670" b="23495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ED244EE" id="Rectangle 7" o:spid="_x0000_s1026" style="position:absolute;margin-left:254.6pt;margin-top:2.7pt;width:9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F6dwIAABYFAAAOAAAAZHJzL2Uyb0RvYy54bWysVE1v2zAMvQ/YfxB0Xx2nzdIadYqgRYYB&#10;QRusHXpmZSk2JouapMTJfv0o2WnTj9MwHwRRpEi+p0dfXu1azbbS+QZNyfOTEWfSCKwasy75z4fF&#10;l3POfABTgUYjS76Xnl/NPn+67Gwhx1ijrqRjlMT4orMlr0OwRZZ5UcsW/Alaacip0LUQyHTrrHLQ&#10;UfZWZ+PR6GvWoausQyG9p9Ob3slnKb9SUoQ7pbwMTJecegtpdWl9ims2u4Ri7cDWjRjagH/oooXG&#10;UNHnVDcQgG1c8y5V2wiHHlU4EdhmqFQjZMJAaPLRGzT3NViZsBA53j7T5P9fWnG7XTnWVCUf55wZ&#10;aOmNfhBrYNZasmnkp7O+oLB7u3IRobdLFL88ObJXnmj4IWanXBtjCR/bJbL3z2TLXWCCDvPxZHpK&#10;TyLIlY8uzieTWCyD4nDZOh++SWxZ3JTcUVeJYtgufehDDyGpL9RNtWi0TsbeX2vHtkDPTmqpsONM&#10;gw90WPJF+oZq/viaNqwr+Wk+nVBfQHJUGgJtW0sEebPmDPSadC6CS628uuzf1XwgrEd1R+n7qG7E&#10;cQO+7htOWYcwbSIcmZQ8wH4hOu6esNrTCzrspe2tWDSUbUlgV+BIy0QxzWe4o0VpJHg47Dir0f35&#10;6DzGk8TIy1lHs0HYf2/AScLy3ZD4LvKzszhMyTibTMdkuGPP07HHbNprpHcgfVF3aRvjgz5slcP2&#10;kcZ4HquSC4yg2j3Lg3Ed+pmlH4GQ83kKowGyEJbm3oqYPPIUeXzYPYKzg2gCvcAtHuYIijfa6WPj&#10;TYPzTUDVJGG98DqInIYvSXP4UcTpPrZT1MvvbPYXAAD//wMAUEsDBBQABgAIAAAAIQC4JzAl3wAA&#10;AAgBAAAPAAAAZHJzL2Rvd25yZXYueG1sTI9BS8NAEIXvgv9hGcGb3bi01qbZFBEK3kJbEXvbZMck&#10;NDsbsts09dc7nvQ2j/d4871sM7lOjDiE1pOGx1kCAqnytqVaw/th+/AMIkRD1nSeUMMVA2zy25vM&#10;pNZfaIfjPtaCSyikRkMTY59KGaoGnQkz3yOx9+UHZyLLoZZ2MBcud51USfIknWmJPzSmx9cGq9P+&#10;7DT4z13xfbXtx7aUtj8Vx7diXM61vr+bXtYgIk7xLwy/+IwOOTOV/kw2iE7DIlkpjvIxB8H+Qq14&#10;W6lBqSXIPJP/B+Q/AAAA//8DAFBLAQItABQABgAIAAAAIQC2gziS/gAAAOEBAAATAAAAAAAAAAAA&#10;AAAAAAAAAABbQ29udGVudF9UeXBlc10ueG1sUEsBAi0AFAAGAAgAAAAhADj9If/WAAAAlAEAAAsA&#10;AAAAAAAAAAAAAAAALwEAAF9yZWxzLy5yZWxzUEsBAi0AFAAGAAgAAAAhABTn4Xp3AgAAFgUAAA4A&#10;AAAAAAAAAAAAAAAALgIAAGRycy9lMm9Eb2MueG1sUEsBAi0AFAAGAAgAAAAhALgnMCXfAAAACA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64135</wp:posOffset>
                      </wp:positionV>
                      <wp:extent cx="125730" cy="109855"/>
                      <wp:effectExtent l="0" t="0" r="26670" b="2349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60DB8D" id="Rectangle 5" o:spid="_x0000_s1026" style="position:absolute;margin-left:362.8pt;margin-top:5.05pt;width:9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BZcQIAADMFAAAOAAAAZHJzL2Uyb0RvYy54bWysVE1PGzEQvVfqf7B8L5sNSYEVGxSBqCpF&#10;gICKs/HayQqvxx072aS/vmPvZgMU9VD1YtmeN1/Pb3x+sW0M2yj0NdiS50cjzpSVUNV2WfIfj9df&#10;TjnzQdhKGLCq5Dvl+cXs86fz1hVqDCswlUJGQawvWlfyVQiuyDIvV6oR/gicsmTUgI0IdMRlVqFo&#10;KXpjsvFo9DVrASuHIJX3dHvVGfksxddayXCrtVeBmZJTbSGtmNbnuGazc1EsUbhVLfsyxD9U0Yja&#10;UtIh1JUIgq2x/iNUU0sEDzocSWgy0LqWKvVA3eSjd908rIRTqRcix7uBJv//wsqbzR2yuqK3m3Bm&#10;RUNvdE+sCbs0ik0jP63zBcEe3B3GDr1bgHzxZMjeWOLB95itxiZiqT+2TWTvBrLVNjBJl/l4enJM&#10;TyLJlI/OTqcpWSaKvbNDH74paFjclBypqkSx2Cx8iOlFsYfEXMaytuTH+UkX51BO2oWdUR3qXmnq&#10;lwoYp2hJaerSINsI0kj1kseeKbaxhIwuujZmcMo/cjJh79Rjo5tK6hscRx85HrIN6JQRbBgcm9oC&#10;/t1Zd/j+RXzXa2z7GaodPS9Cp3vv5HVNZC6ED3cCSejEPw1vuKVFGyD+oN9xtgL89dF9xJP+yMpZ&#10;S4NTcv9zLVBxZr5bUuZZPpnESUuHyfRkTAd8bXl+bbHr5hKI95y+CSfTNuKD2W81QvNEMz6PWckk&#10;rKTcJZcB94fL0A00/RJSzecJRtPlRFjYBydj8MhqFMvj9kmg6xUVSIo3sB8yUbwTVoeNnhbm6wC6&#10;Tqo78NrzTZOZBNP/InH0X58T6vDXzX4DAAD//wMAUEsDBBQABgAIAAAAIQAqyBE34AAAAAkBAAAP&#10;AAAAZHJzL2Rvd25yZXYueG1sTI9BS8NAEIXvgv9hGcGL2E1DmmjMpojgRVBIKxRv0+yajWZnQ3bb&#10;xn/veKrH4X289021nt0gjmYKvScFy0UCwlDrdU+dgvft8+0diBCRNA6ejIIfE2BdX15UWGp/osYc&#10;N7ETXEKhRAU2xrGUMrTWOAwLPxri7NNPDiOfUyf1hCcud4NMkySXDnviBYujebKm/d4cnILXN8y2&#10;H/c717mdaxprX+avm1yp66v58QFENHM8w/Cnz+pQs9PeH0gHMSgo0lXOKAfJEgQDRbbKQOwVpEUG&#10;sq7k/w/qXwAAAP//AwBQSwECLQAUAAYACAAAACEAtoM4kv4AAADhAQAAEwAAAAAAAAAAAAAAAAAA&#10;AAAAW0NvbnRlbnRfVHlwZXNdLnhtbFBLAQItABQABgAIAAAAIQA4/SH/1gAAAJQBAAALAAAAAAAA&#10;AAAAAAAAAC8BAABfcmVscy8ucmVsc1BLAQItABQABgAIAAAAIQBxxgBZcQIAADMFAAAOAAAAAAAA&#10;AAAAAAAAAC4CAABkcnMvZTJvRG9jLnhtbFBLAQItABQABgAIAAAAIQAqyBE34AAAAAkBAAAPAAAA&#10;AAAAAAAAAAAAAMsEAABkcnMvZG93bnJldi54bWxQSwUGAAAAAAQABADzAAAA2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4035425</wp:posOffset>
                      </wp:positionH>
                      <wp:positionV relativeFrom="paragraph">
                        <wp:posOffset>45720</wp:posOffset>
                      </wp:positionV>
                      <wp:extent cx="125730" cy="109855"/>
                      <wp:effectExtent l="0" t="0" r="26670" b="234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80826D" id="Rectangle 6" o:spid="_x0000_s1026" style="position:absolute;margin-left:317.75pt;margin-top:3.6pt;width:9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tAeAIAABYFAAAOAAAAZHJzL2Uyb0RvYy54bWysVEtv2zAMvg/YfxB0Xx2nTR9GnSJokWFA&#10;0AZth55ZWYqNyaImKXGyXz9Kdtr0cRqmgyCKFMnvI6nLq22r2UY636ApeX404kwagVVjViX/+Tj/&#10;ds6ZD2Aq0GhkyXfS86vp1y+XnS3kGGvUlXSMnBhfdLbkdQi2yDIvatmCP0IrDSkVuhYCiW6VVQ46&#10;8t7qbDwanWYduso6FNJ7ur3plXya/CslRbhTysvAdMkpt5B2l/bnuGfTSyhWDmzdiCEN+IcsWmgM&#10;BX1xdQMB2No1H1y1jXDoUYUjgW2GSjVCJgyEJh+9Q/NQg5UJC5Hj7QtN/v+5FbebpWNNRbUbc2ag&#10;pRrdE2tgVlqy08hPZ31BZg926SJCbxcofnlSZG80UfCDzVa5NtoSPrZNZO9eyJbbwARd5uPJ2TGV&#10;RJAqH12cTyYxWAbF/rF1PnyX2LJ4KLmjrBLFsFn40JvuTVJeqJtq3midhJ2/1o5tgMpO3VJhx5kG&#10;H+iy5PO0hmj+8Jk2rCv5cX42obyA2lFpCHRsLRHkzYoz0CvqcxFcSuXNY/8h5iNhPYg7SuuzuBHH&#10;Dfi6Tzh5Hcy0iXBk6uQB9ivR8fSM1Y4q6LBvbW/FvCFvCwK7BEe9TBTTfIY72pRGgofDibMa3Z/P&#10;7qM9tRhpOetoNgj77zU4SVh+GGq+i/zkJA5TEk4mZ2MS3KHm+VBj1u01Uh1y+gmsSMdoH/T+qBy2&#10;TzTGsxiVVGAExe5ZHoTr0M8sfQRCzmbJjAbIQliYByui88hT5PFx+wTODk0TqAK3uJ8jKN71Tm8b&#10;XxqcrQOqJjXWK69Dk9PwpdYcPoo43Ydysnr9zqZ/AQAA//8DAFBLAwQUAAYACAAAACEAvE7WW98A&#10;AAAIAQAADwAAAGRycy9kb3ducmV2LnhtbEyPQUvDQBSE74L/YXmCN7sxbdIS81JEKHgLrSL2tsk+&#10;k9Ds25Ddpqm/3vWkx2GGmW/y7Wx6MdHoOssIj4sIBHFtdccNwvvb7mEDwnnFWvWWCeFKDrbF7U2u&#10;Mm0vvKfp4BsRSthlCqH1fsikdHVLRrmFHYiD92VHo3yQYyP1qC6h3PQyjqJUGtVxWGjVQC8t1afD&#10;2SDYz335fdXdx66SejiVx9dyWq8Q7+/m5ycQnmb/F4Zf/IAORWCq7Jm1Ez1CukySEEVYxyCCnybJ&#10;EkSFEK8SkEUu/x8ofgAAAP//AwBQSwECLQAUAAYACAAAACEAtoM4kv4AAADhAQAAEwAAAAAAAAAA&#10;AAAAAAAAAAAAW0NvbnRlbnRfVHlwZXNdLnhtbFBLAQItABQABgAIAAAAIQA4/SH/1gAAAJQBAAAL&#10;AAAAAAAAAAAAAAAAAC8BAABfcmVscy8ucmVsc1BLAQItABQABgAIAAAAIQDWt6tAeAIAABYFAAAO&#10;AAAAAAAAAAAAAAAAAC4CAABkcnMvZTJvRG9jLnhtbFBLAQItABQABgAIAAAAIQC8TtZb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D840EE">
              <w:rPr>
                <w:rFonts w:cs="B Nazanin" w:hint="cs"/>
                <w:sz w:val="26"/>
                <w:szCs w:val="26"/>
                <w:rtl/>
                <w:lang w:bidi="fa-IR"/>
              </w:rPr>
              <w:t>- نوع تحقیق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کاربردی      بنیادی    </w: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توسعه ای</w:t>
            </w:r>
          </w:p>
          <w:p w:rsidR="00956443" w:rsidRPr="00412D80" w:rsidRDefault="009B05CA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9B5A4D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B5A4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های کلیدی:</w:t>
            </w:r>
          </w:p>
          <w:p w:rsidR="00956443" w:rsidRPr="00412D80" w:rsidRDefault="008B13E6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 تعریف 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392FEE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392FE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کلیدی (تعاریف مفهومی 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عملیاتی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با ذکر منابع)</w:t>
            </w:r>
            <w:r w:rsidR="002840B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956443" w:rsidP="00664260">
            <w:pPr>
              <w:bidi/>
              <w:rPr>
                <w:rFonts w:cs="B Compset"/>
                <w:sz w:val="24"/>
                <w:szCs w:val="24"/>
                <w:rtl/>
                <w:lang w:bidi="fa-IR"/>
              </w:rPr>
            </w:pPr>
          </w:p>
        </w:tc>
      </w:tr>
    </w:tbl>
    <w:p w:rsidR="00C57E6C" w:rsidRPr="00167FA0" w:rsidRDefault="00167FA0" w:rsidP="00167FA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0A1170">
        <w:rPr>
          <w:rFonts w:cs="B Titr" w:hint="cs"/>
          <w:b/>
          <w:bCs/>
          <w:sz w:val="26"/>
          <w:szCs w:val="26"/>
          <w:rtl/>
          <w:lang w:bidi="fa-IR"/>
        </w:rPr>
        <w:t>6. مقدمه و مسأله پژوهش</w:t>
      </w:r>
      <w:r>
        <w:rPr>
          <w:rFonts w:cs="B Titr" w:hint="cs"/>
          <w:b/>
          <w:bCs/>
          <w:sz w:val="26"/>
          <w:szCs w:val="26"/>
          <w:rtl/>
          <w:lang w:bidi="fa-IR"/>
        </w:rPr>
        <w:t>(ديدگاه كلي و موقعيت مسئله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اي مبتني بر نظريه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هاو واقعيت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ها</w:t>
      </w:r>
      <w:r w:rsidRPr="008424E1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D706FA" w:rsidRPr="00250DA9" w:rsidTr="00D706FA">
        <w:tc>
          <w:tcPr>
            <w:tcW w:w="9326" w:type="dxa"/>
          </w:tcPr>
          <w:p w:rsidR="00D706FA" w:rsidRPr="00250DA9" w:rsidRDefault="00D706FA" w:rsidP="00D706FA">
            <w:pPr>
              <w:bidi/>
              <w:jc w:val="mediumKashida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/>
                <w:szCs w:val="28"/>
              </w:rPr>
              <w:t>l</w:t>
            </w: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D706FA">
            <w:pPr>
              <w:rPr>
                <w:rFonts w:cs="B Nazanin"/>
                <w:szCs w:val="28"/>
                <w:rtl/>
                <w:lang w:bidi="fa-IR"/>
              </w:rPr>
            </w:pPr>
          </w:p>
        </w:tc>
      </w:tr>
    </w:tbl>
    <w:p w:rsidR="00D05B36" w:rsidRDefault="0004370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7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.بيان مسئله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(شامل تشريح مسئله و معرفي ابعاد</w:t>
      </w:r>
      <w:r w:rsidR="001F3EC7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آن،</w:t>
      </w:r>
      <w:r w:rsidR="006E213F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 xml:space="preserve"> بيان جنبه</w:t>
      </w:r>
      <w:r w:rsidR="001F3EC7">
        <w:rPr>
          <w:rFonts w:cs="B Titr"/>
          <w:sz w:val="26"/>
          <w:szCs w:val="26"/>
          <w:rtl/>
          <w:lang w:bidi="fa-IR"/>
        </w:rPr>
        <w:softHyphen/>
      </w:r>
      <w:r w:rsidR="00B610A3" w:rsidRPr="00B610A3">
        <w:rPr>
          <w:rFonts w:cs="B Titr" w:hint="cs"/>
          <w:sz w:val="26"/>
          <w:szCs w:val="26"/>
          <w:rtl/>
          <w:lang w:bidi="fa-IR"/>
        </w:rPr>
        <w:t>هاي</w:t>
      </w:r>
      <w:r w:rsidR="00B610A3" w:rsidRPr="00B610A3">
        <w:rPr>
          <w:rFonts w:cs="B Titr" w:hint="cs"/>
          <w:b/>
          <w:bCs/>
          <w:sz w:val="26"/>
          <w:szCs w:val="26"/>
          <w:rtl/>
          <w:lang w:bidi="fa-IR"/>
        </w:rPr>
        <w:t xml:space="preserve"> مجهول و مبهم،</w:t>
      </w:r>
      <w:r w:rsidR="005B6B8E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بيان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بيان تعاملات بين ابعاد و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ها):</w:t>
      </w:r>
      <w:r w:rsidR="00B610A3" w:rsidRPr="00B610A3">
        <w:rPr>
          <w:rFonts w:cs="B Compset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D706FA" w:rsidRPr="00250DA9" w:rsidTr="00D706FA">
        <w:trPr>
          <w:trHeight w:val="4805"/>
        </w:trPr>
        <w:tc>
          <w:tcPr>
            <w:tcW w:w="9326" w:type="dxa"/>
          </w:tcPr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</w:tc>
      </w:tr>
    </w:tbl>
    <w:p w:rsidR="002E1D91" w:rsidRPr="00AC497A" w:rsidRDefault="00AC497A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8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. پرسش ها </w:t>
      </w:r>
      <w:r w:rsidR="008045FF">
        <w:rPr>
          <w:rFonts w:cs="B Titr" w:hint="cs"/>
          <w:sz w:val="26"/>
          <w:szCs w:val="26"/>
          <w:rtl/>
          <w:lang w:bidi="fa-IR"/>
        </w:rPr>
        <w:t>(</w:t>
      </w:r>
      <w:r w:rsidR="00781F99">
        <w:rPr>
          <w:rFonts w:cs="B Titr" w:hint="cs"/>
          <w:sz w:val="26"/>
          <w:szCs w:val="26"/>
          <w:rtl/>
          <w:lang w:bidi="fa-IR"/>
        </w:rPr>
        <w:t>یا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فرضیه ها</w:t>
      </w:r>
      <w:r w:rsidR="008045FF">
        <w:rPr>
          <w:rFonts w:cs="B Titr" w:hint="cs"/>
          <w:sz w:val="26"/>
          <w:szCs w:val="26"/>
          <w:rtl/>
          <w:lang w:bidi="fa-IR"/>
        </w:rPr>
        <w:t>)</w:t>
      </w:r>
      <w:r w:rsidR="006777D4">
        <w:rPr>
          <w:rFonts w:cs="B Titr" w:hint="cs"/>
          <w:sz w:val="26"/>
          <w:szCs w:val="26"/>
          <w:rtl/>
          <w:lang w:bidi="fa-IR"/>
        </w:rPr>
        <w:t>ی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پژوهش</w:t>
      </w:r>
      <w:r w:rsidR="008045FF">
        <w:rPr>
          <w:rFonts w:cs="B Titr" w:hint="cs"/>
          <w:sz w:val="26"/>
          <w:szCs w:val="26"/>
          <w:rtl/>
          <w:lang w:bidi="fa-IR"/>
        </w:rPr>
        <w:t>: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706FA" w:rsidRPr="00250DA9" w:rsidTr="00D706FA">
        <w:trPr>
          <w:trHeight w:val="4725"/>
        </w:trPr>
        <w:tc>
          <w:tcPr>
            <w:tcW w:w="9281" w:type="dxa"/>
          </w:tcPr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</w:tc>
      </w:tr>
    </w:tbl>
    <w:p w:rsidR="006777D4" w:rsidRDefault="006777D4" w:rsidP="006777D4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D05B36" w:rsidRDefault="00D706FA" w:rsidP="006777D4">
      <w:pPr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9</w:t>
      </w:r>
      <w:r w:rsidRPr="00CD537F">
        <w:rPr>
          <w:rFonts w:cs="B Titr" w:hint="cs"/>
          <w:sz w:val="26"/>
          <w:szCs w:val="26"/>
          <w:rtl/>
          <w:lang w:bidi="fa-IR"/>
        </w:rPr>
        <w:t>. ضرورت و اهمیت پژوهش (شامل تجربه های شخصی دانشجو،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Pr="00CD537F">
        <w:rPr>
          <w:rFonts w:cs="B Titr" w:hint="cs"/>
          <w:sz w:val="26"/>
          <w:szCs w:val="26"/>
          <w:rtl/>
          <w:lang w:bidi="fa-IR"/>
        </w:rPr>
        <w:t xml:space="preserve">اختلاف </w:t>
      </w:r>
      <w:r>
        <w:rPr>
          <w:rFonts w:cs="B Titr" w:hint="cs"/>
          <w:sz w:val="26"/>
          <w:szCs w:val="26"/>
          <w:rtl/>
          <w:lang w:bidi="fa-IR"/>
        </w:rPr>
        <w:t>نظرها و خلاءهای تحقیقاتی موجود</w:t>
      </w:r>
      <w:r w:rsidRPr="00CD537F">
        <w:rPr>
          <w:rFonts w:cs="B Titr" w:hint="cs"/>
          <w:sz w:val="26"/>
          <w:szCs w:val="26"/>
          <w:rtl/>
          <w:lang w:bidi="fa-IR"/>
        </w:rPr>
        <w:t>،</w:t>
      </w:r>
      <w:r>
        <w:rPr>
          <w:rFonts w:cs="B Titr" w:hint="cs"/>
          <w:sz w:val="26"/>
          <w:szCs w:val="26"/>
          <w:rtl/>
          <w:lang w:bidi="fa-IR"/>
        </w:rPr>
        <w:t xml:space="preserve"> میزان نیاز به موضوع</w:t>
      </w:r>
      <w:r w:rsidRPr="00CD537F">
        <w:rPr>
          <w:rFonts w:cs="B Titr" w:hint="cs"/>
          <w:sz w:val="26"/>
          <w:szCs w:val="26"/>
          <w:rtl/>
          <w:lang w:bidi="fa-IR"/>
        </w:rPr>
        <w:t>،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Pr="00CD537F">
        <w:rPr>
          <w:rFonts w:cs="B Titr" w:hint="cs"/>
          <w:sz w:val="26"/>
          <w:szCs w:val="26"/>
          <w:rtl/>
          <w:lang w:bidi="fa-IR"/>
        </w:rPr>
        <w:t>فواید احتمالی نظری و عملی آن و جایگاه مسأله در رشته تحصیلی دانشجو)</w:t>
      </w:r>
      <w:r w:rsidRPr="00CD537F">
        <w:rPr>
          <w:rFonts w:cs="B Titr"/>
          <w:sz w:val="26"/>
          <w:szCs w:val="26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4415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05B36" w:rsidRDefault="00B1183E" w:rsidP="00B1183E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10.</w:t>
      </w:r>
      <w:r w:rsidR="00D05B36" w:rsidRPr="00645367">
        <w:rPr>
          <w:rFonts w:cs="B Titr" w:hint="cs"/>
          <w:sz w:val="26"/>
          <w:szCs w:val="26"/>
          <w:rtl/>
          <w:lang w:bidi="fa-IR"/>
        </w:rPr>
        <w:t xml:space="preserve">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 xml:space="preserve">مرور </w:t>
      </w:r>
      <w:r w:rsidR="00F432CB">
        <w:rPr>
          <w:rFonts w:cs="B Titr" w:hint="cs"/>
          <w:sz w:val="26"/>
          <w:szCs w:val="26"/>
          <w:rtl/>
          <w:lang w:bidi="fa-IR"/>
        </w:rPr>
        <w:t xml:space="preserve">پيشينه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>و سوابق پژوهش (</w:t>
      </w:r>
      <w:r w:rsidR="00F432CB">
        <w:rPr>
          <w:rFonts w:cs="B Titr" w:hint="cs"/>
          <w:sz w:val="26"/>
          <w:szCs w:val="26"/>
          <w:rtl/>
          <w:lang w:bidi="fa-IR"/>
        </w:rPr>
        <w:t>معرفی نظریه یا نظریه های زیر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بنایی و پژوهش های انجام شده داخلی و خارجی طی</w:t>
      </w:r>
      <w:r w:rsidR="00594CE9">
        <w:rPr>
          <w:rFonts w:cs="B Titr" w:hint="cs"/>
          <w:sz w:val="26"/>
          <w:szCs w:val="26"/>
          <w:rtl/>
          <w:lang w:bidi="fa-IR"/>
        </w:rPr>
        <w:t xml:space="preserve"> هفت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سال گذشته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)</w:t>
      </w:r>
      <w:r w:rsidR="00884D9D" w:rsidRPr="0064536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3999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706FA" w:rsidRDefault="00D706F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D706FA" w:rsidRPr="004C25C0" w:rsidRDefault="00D706F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6777D4" w:rsidRDefault="001F6CC7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11</w:t>
      </w:r>
      <w:r w:rsidRPr="00F44818">
        <w:rPr>
          <w:rFonts w:cs="B Titr" w:hint="cs"/>
          <w:sz w:val="26"/>
          <w:szCs w:val="26"/>
          <w:rtl/>
          <w:lang w:bidi="fa-IR"/>
        </w:rPr>
        <w:t>. اهداف پژوهش</w:t>
      </w:r>
      <w:r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5F0B34">
        <w:trPr>
          <w:trHeight w:val="3267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05B36" w:rsidRPr="004C25C0" w:rsidRDefault="00E31D3F" w:rsidP="00E31D3F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12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. روش پژوهش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</w:t>
      </w:r>
      <w:r w:rsidR="00D70021" w:rsidRPr="00EF6DA7">
        <w:rPr>
          <w:rFonts w:cs="B Titr" w:hint="cs"/>
          <w:sz w:val="26"/>
          <w:szCs w:val="26"/>
          <w:rtl/>
          <w:lang w:bidi="fa-IR"/>
        </w:rPr>
        <w:t>(شرح کامل روش</w:t>
      </w:r>
      <w:r w:rsidR="00343309" w:rsidRPr="00EF6DA7">
        <w:rPr>
          <w:rFonts w:cs="B Titr" w:hint="cs"/>
          <w:sz w:val="26"/>
          <w:szCs w:val="26"/>
          <w:rtl/>
          <w:lang w:bidi="fa-IR"/>
        </w:rPr>
        <w:t xml:space="preserve"> مشتمل بر </w:t>
      </w:r>
      <w:r w:rsidR="005824BB">
        <w:rPr>
          <w:rFonts w:cs="B Titr" w:hint="cs"/>
          <w:sz w:val="26"/>
          <w:szCs w:val="26"/>
          <w:rtl/>
          <w:lang w:bidi="fa-IR"/>
        </w:rPr>
        <w:t>نوع داده</w:t>
      </w:r>
      <w:r w:rsidR="005824BB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 مورد نیاز، منابع</w:t>
      </w:r>
      <w:r w:rsidR="006E41B4">
        <w:rPr>
          <w:rFonts w:cs="B Titr"/>
          <w:sz w:val="26"/>
          <w:szCs w:val="26"/>
          <w:lang w:bidi="fa-IR"/>
        </w:rPr>
        <w:t xml:space="preserve"> </w:t>
      </w:r>
      <w:r w:rsidR="006E41B4">
        <w:rPr>
          <w:rFonts w:cs="B Titr" w:hint="cs"/>
          <w:sz w:val="26"/>
          <w:szCs w:val="26"/>
          <w:rtl/>
          <w:lang w:bidi="fa-IR"/>
        </w:rPr>
        <w:t>کسب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یا جامعه و نمونه</w:t>
      </w:r>
      <w:r w:rsidR="00343309" w:rsidRPr="00EF6DA7">
        <w:rPr>
          <w:rFonts w:cs="B Titr" w:hint="cs"/>
          <w:sz w:val="26"/>
          <w:szCs w:val="26"/>
          <w:rtl/>
          <w:lang w:bidi="fa-IR"/>
        </w:rPr>
        <w:t>،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</w:t>
      </w:r>
      <w:r w:rsidR="00C42B8F">
        <w:rPr>
          <w:rFonts w:cs="B Titr" w:hint="cs"/>
          <w:sz w:val="26"/>
          <w:szCs w:val="26"/>
          <w:rtl/>
          <w:lang w:bidi="fa-IR"/>
        </w:rPr>
        <w:t xml:space="preserve"> ابزار و روش های جمع</w:t>
      </w:r>
      <w:r w:rsidR="005E30F7">
        <w:rPr>
          <w:rFonts w:cs="B Titr" w:hint="cs"/>
          <w:sz w:val="26"/>
          <w:szCs w:val="26"/>
          <w:rtl/>
          <w:lang w:bidi="fa-IR"/>
        </w:rPr>
        <w:softHyphen/>
      </w:r>
      <w:r w:rsidR="00C42B8F">
        <w:rPr>
          <w:rFonts w:cs="B Titr" w:hint="cs"/>
          <w:sz w:val="26"/>
          <w:szCs w:val="26"/>
          <w:rtl/>
          <w:lang w:bidi="fa-IR"/>
        </w:rPr>
        <w:t>آوری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3309" w:rsidRPr="00EF6DA7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و روش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های تحلیل داده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 و اطلاعات</w:t>
      </w:r>
      <w:r w:rsidR="00086A6E" w:rsidRPr="00EF6DA7">
        <w:rPr>
          <w:rFonts w:cs="B Titr" w:hint="cs"/>
          <w:sz w:val="26"/>
          <w:szCs w:val="26"/>
          <w:rtl/>
          <w:lang w:bidi="fa-IR"/>
        </w:rPr>
        <w:t>)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3281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4E630B" w:rsidRDefault="00343309" w:rsidP="00D706FA">
      <w:pPr>
        <w:bidi/>
        <w:rPr>
          <w:rFonts w:cs="B Titr"/>
          <w:sz w:val="26"/>
          <w:szCs w:val="26"/>
          <w:rtl/>
          <w:lang w:bidi="fa-IR"/>
        </w:rPr>
      </w:pPr>
      <w:r w:rsidRPr="0036130E">
        <w:rPr>
          <w:rFonts w:cs="B Titr" w:hint="cs"/>
          <w:sz w:val="26"/>
          <w:szCs w:val="26"/>
          <w:rtl/>
          <w:lang w:bidi="fa-IR"/>
        </w:rPr>
        <w:t>1</w:t>
      </w:r>
      <w:r w:rsidR="00BF66A7" w:rsidRPr="0036130E">
        <w:rPr>
          <w:rFonts w:cs="B Titr" w:hint="cs"/>
          <w:sz w:val="26"/>
          <w:szCs w:val="26"/>
          <w:rtl/>
          <w:lang w:bidi="fa-IR"/>
        </w:rPr>
        <w:t>3</w:t>
      </w:r>
      <w:r w:rsidRPr="0036130E">
        <w:rPr>
          <w:rFonts w:cs="B Titr" w:hint="cs"/>
          <w:sz w:val="26"/>
          <w:szCs w:val="26"/>
          <w:rtl/>
          <w:lang w:bidi="fa-IR"/>
        </w:rPr>
        <w:t>. مر</w:t>
      </w:r>
      <w:r w:rsidR="00C619B5">
        <w:rPr>
          <w:rFonts w:cs="B Titr" w:hint="cs"/>
          <w:sz w:val="26"/>
          <w:szCs w:val="26"/>
          <w:rtl/>
          <w:lang w:bidi="fa-IR"/>
        </w:rPr>
        <w:t>احل انجام پژوهش و مدل اجرایی آن</w:t>
      </w:r>
      <w:r w:rsidRPr="0036130E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5F0B34" w:rsidRPr="00250DA9" w:rsidTr="005F0B34">
        <w:trPr>
          <w:trHeight w:val="3041"/>
        </w:trPr>
        <w:tc>
          <w:tcPr>
            <w:tcW w:w="92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4E630B" w:rsidRPr="009868C1" w:rsidRDefault="001F6CC7" w:rsidP="001F6CC7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14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.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>ها يا 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 xml:space="preserve">ی پژوهش و شرح چگونگی بررسی و اندازه گیری 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 xml:space="preserve">ها يا </w:t>
      </w:r>
      <w:r w:rsidR="006777D4">
        <w:rPr>
          <w:rFonts w:cs="B Titr" w:hint="cs"/>
          <w:sz w:val="26"/>
          <w:szCs w:val="26"/>
          <w:rtl/>
          <w:lang w:bidi="fa-IR"/>
        </w:rPr>
        <w:t>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5F0B34" w:rsidRPr="00250DA9" w:rsidTr="005F0B34">
        <w:trPr>
          <w:trHeight w:val="3976"/>
        </w:trPr>
        <w:tc>
          <w:tcPr>
            <w:tcW w:w="9184" w:type="dxa"/>
          </w:tcPr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5F0B34">
            <w:pPr>
              <w:rPr>
                <w:rFonts w:cs="B Nazanin"/>
                <w:szCs w:val="28"/>
                <w:lang w:bidi="fa-IR"/>
              </w:rPr>
            </w:pPr>
          </w:p>
          <w:p w:rsidR="005F0B34" w:rsidRDefault="005F0B34" w:rsidP="00E85CA1">
            <w:pPr>
              <w:rPr>
                <w:rFonts w:cs="B Nazanin"/>
                <w:szCs w:val="28"/>
              </w:rPr>
            </w:pPr>
          </w:p>
          <w:p w:rsidR="005F0B34" w:rsidRDefault="005F0B34" w:rsidP="00E85CA1">
            <w:pPr>
              <w:rPr>
                <w:rFonts w:cs="B Nazanin"/>
                <w:szCs w:val="28"/>
              </w:rPr>
            </w:pPr>
          </w:p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E2167E" w:rsidRDefault="00E2167E" w:rsidP="005F0B3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15</w:t>
      </w:r>
      <w:r w:rsidR="00D05B36" w:rsidRPr="00C34E70">
        <w:rPr>
          <w:rFonts w:cs="B Titr" w:hint="cs"/>
          <w:sz w:val="26"/>
          <w:szCs w:val="26"/>
          <w:rtl/>
          <w:lang w:bidi="fa-IR"/>
        </w:rPr>
        <w:t>.</w:t>
      </w:r>
      <w:r w:rsidR="002A3399" w:rsidRPr="00C34E70">
        <w:rPr>
          <w:rFonts w:cs="B Titr" w:hint="cs"/>
          <w:sz w:val="26"/>
          <w:szCs w:val="26"/>
          <w:rtl/>
          <w:lang w:bidi="fa-IR"/>
        </w:rPr>
        <w:t xml:space="preserve"> منابع مورد استفاده </w:t>
      </w:r>
      <w:r w:rsidR="00C35D74">
        <w:rPr>
          <w:rFonts w:cs="B Titr" w:hint="cs"/>
          <w:sz w:val="26"/>
          <w:szCs w:val="26"/>
          <w:rtl/>
          <w:lang w:bidi="fa-IR"/>
        </w:rPr>
        <w:t>(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به ترتیب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 الفباي نام فاميل صاحب اثر</w:t>
      </w:r>
      <w:r w:rsidR="00C26084">
        <w:rPr>
          <w:rFonts w:cs="B Titr" w:hint="cs"/>
          <w:sz w:val="26"/>
          <w:szCs w:val="26"/>
          <w:rtl/>
          <w:lang w:bidi="fa-IR"/>
        </w:rPr>
        <w:t xml:space="preserve"> 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و در دو بخش فارسي و </w:t>
      </w:r>
      <w:r w:rsidR="006777D4">
        <w:rPr>
          <w:rFonts w:cs="B Titr" w:hint="cs"/>
          <w:sz w:val="26"/>
          <w:szCs w:val="26"/>
          <w:rtl/>
          <w:lang w:bidi="fa-IR"/>
        </w:rPr>
        <w:t>انگلیسی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):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5F0B34" w:rsidRPr="00250DA9" w:rsidTr="005F0B34">
        <w:tc>
          <w:tcPr>
            <w:tcW w:w="9184" w:type="dxa"/>
          </w:tcPr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E2167E" w:rsidRDefault="00E2167E" w:rsidP="00E2167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49"/>
        <w:bidiVisual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D86" w:rsidRPr="004C25C0" w:rsidTr="00AF6011">
        <w:trPr>
          <w:trHeight w:val="12603"/>
        </w:trPr>
        <w:tc>
          <w:tcPr>
            <w:tcW w:w="9776" w:type="dxa"/>
          </w:tcPr>
          <w:p w:rsidR="00B80D86" w:rsidRDefault="00622B1A" w:rsidP="00B80D86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lastRenderedPageBreak/>
              <w:t xml:space="preserve">16. </w:t>
            </w:r>
            <w:r w:rsidRPr="000B3FAB">
              <w:rPr>
                <w:rFonts w:cs="B Titr" w:hint="cs"/>
                <w:sz w:val="26"/>
                <w:szCs w:val="26"/>
                <w:rtl/>
                <w:lang w:bidi="fa-IR"/>
              </w:rPr>
              <w:t>زمان بندی اجرای پژوهش:</w:t>
            </w:r>
          </w:p>
          <w:p w:rsidR="001F6CC7" w:rsidRPr="001A6E1E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الف: تاریخ شروع:...............    ب: مدت زمان انجام تحقیق ................        ج:  تاریخ اتمام ......................</w:t>
            </w:r>
          </w:p>
          <w:p w:rsidR="001F6CC7" w:rsidRPr="001A6E1E" w:rsidRDefault="001F6CC7" w:rsidP="001F6CC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پیش بینی زمانبندی فعالیتها و مراحل اجرایی تحقیق و ارائه گزارش پیشرفت کار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2970"/>
              <w:gridCol w:w="135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83"/>
            </w:tblGrid>
            <w:tr w:rsidR="001F6CC7" w:rsidRPr="00B40C94" w:rsidTr="00FD73DD">
              <w:tc>
                <w:tcPr>
                  <w:tcW w:w="507" w:type="dxa"/>
                </w:tcPr>
                <w:p w:rsidR="001F6CC7" w:rsidRPr="001A6E1E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70" w:type="dxa"/>
                </w:tcPr>
                <w:p w:rsidR="001F6CC7" w:rsidRPr="001A6E1E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شرح فعالیت</w:t>
                  </w:r>
                </w:p>
              </w:tc>
              <w:tc>
                <w:tcPr>
                  <w:tcW w:w="1350" w:type="dxa"/>
                </w:tcPr>
                <w:p w:rsidR="001F6CC7" w:rsidRPr="001A6E1E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زمان کل (ماه) </w:t>
                  </w:r>
                </w:p>
              </w:tc>
              <w:tc>
                <w:tcPr>
                  <w:tcW w:w="4297" w:type="dxa"/>
                  <w:gridSpan w:val="12"/>
                </w:tcPr>
                <w:p w:rsidR="001F6CC7" w:rsidRPr="001A6E1E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زمان اجرا به ماه</w:t>
                  </w: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453DBF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F6CC7" w:rsidRPr="00B40C94" w:rsidRDefault="001F6CC7" w:rsidP="001F6C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توجه: </w:t>
            </w:r>
          </w:p>
          <w:p w:rsidR="001F6CC7" w:rsidRPr="001A6E1E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 زمان و نوع فعالیت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اجرایی پایان نامه</w:t>
            </w: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حتی الامکان باید با مندرجات جدول منطبق باشد.</w:t>
            </w:r>
          </w:p>
          <w:p w:rsidR="001F6CC7" w:rsidRPr="00841E12" w:rsidRDefault="001F6CC7" w:rsidP="001F6CC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r w:rsidRPr="00841E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-حداقل زمان قابل قبول برای پیش بینی مراحل مطالعاتی و اجرایی پایان نامه کارشناسی ارشد 6 ماه و حداکثر 12 ماه می باشد.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هر صورت، زمان پیش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بینی شده باید در محدوده زمان مجاز تحصیل باشد.</w:t>
            </w:r>
          </w:p>
          <w:p w:rsidR="001F6CC7" w:rsidRPr="00841E12" w:rsidRDefault="001F6CC7" w:rsidP="001F6C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Pr="004C25C0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84EF0" w:rsidRPr="006D158C" w:rsidRDefault="00410262" w:rsidP="00424CD9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 xml:space="preserve">17. تصمیم کمیته </w:t>
      </w:r>
      <w:r w:rsidRPr="006D158C">
        <w:rPr>
          <w:rFonts w:cs="B Titr" w:hint="cs"/>
          <w:sz w:val="24"/>
          <w:szCs w:val="24"/>
          <w:rtl/>
          <w:lang w:bidi="fa-IR"/>
        </w:rPr>
        <w:t>تحصیلات تکمیلی گروه:</w:t>
      </w:r>
    </w:p>
    <w:tbl>
      <w:tblPr>
        <w:tblStyle w:val="TableGrid"/>
        <w:tblpPr w:leftFromText="180" w:rightFromText="180" w:vertAnchor="page" w:horzAnchor="margin" w:tblpY="2521"/>
        <w:bidiVisual/>
        <w:tblW w:w="9799" w:type="dxa"/>
        <w:tblLayout w:type="fixed"/>
        <w:tblLook w:val="04A0" w:firstRow="1" w:lastRow="0" w:firstColumn="1" w:lastColumn="0" w:noHBand="0" w:noVBand="1"/>
      </w:tblPr>
      <w:tblGrid>
        <w:gridCol w:w="9799"/>
      </w:tblGrid>
      <w:tr w:rsidR="00D141AA" w:rsidRPr="006D158C" w:rsidTr="006D158C">
        <w:trPr>
          <w:trHeight w:val="11752"/>
        </w:trPr>
        <w:tc>
          <w:tcPr>
            <w:tcW w:w="9799" w:type="dxa"/>
          </w:tcPr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الف- تاریخ و امضا دانشجو، استاد راهنما و استاد مشاور</w:t>
            </w: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دانشجو:                                  استاد راهنما:                                  استاد مشاور:</w:t>
            </w:r>
          </w:p>
          <w:p w:rsidR="00D141AA" w:rsidRPr="006D158C" w:rsidRDefault="00D141AA" w:rsidP="005F5E5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ب- این طرحنامه در تاریخ    /    /     در کمیته تحصیلات تکمیلی گروه آموزشي .................................. مطرح شد و نظر کمیته به شرح زیر اعلام شد:</w:t>
            </w: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D141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64BE36" wp14:editId="51E1ED7D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37.6pt;margin-top:6.1pt;width:9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fUeAIAABcFAAAOAAAAZHJzL2Uyb0RvYy54bWysVE1v2zAMvQ/YfxB0Xx2nzdoGdYqgRYYB&#10;QVusHXpmZTk2JkuapMTJfv2eZKdNP07DfDBEkSL5nh51cbltFdtI5xujC54fjTiTWpiy0auC/3xY&#10;fDnjzAfSJSmjZcF30vPL2edPF52dyrGpjSqlY0ii/bSzBa9DsNMs86KWLfkjY6WGszKupQDTrbLS&#10;UYfsrcrGo9HXrDOutM4I6T12r3snn6X8VSVFuK0qLwNTBUdvIf1d+j/Ffza7oOnKka0bMbRB/9BF&#10;S41G0edU1xSIrV3zLlXbCGe8qcKRMG1mqqoRMmEAmnz0Bs19TVYmLCDH22ea/P9LK242d441Je4O&#10;9GhqcUc/wBrplZIMeyCos36KuHt75yJEb5dG/PJwZK880fBDzLZybYwFQLZNbO+e2ZbbwAQ28/Hk&#10;9BhFBVz56PxsMonFMpruD1vnwzdpWhYXBXdoK3FMm6UPfeg+JPVlVFMuGqWSsfNXyrEN4d4hl9J0&#10;nCnyAZsFX6RvqOYPjynNuoIf56cT9EXQY6UoYNlaMOT1ijNSKwhdBJdaeXXYv6v5AKwHdUfp+6hu&#10;xHFNvu4bTlmHMKUjHJmkPMB+ITqunky5wxU602vbW7FokG0JsHfkIGZQjAENt/hVygCeGVac1cb9&#10;+Wg/xkNj8HLWYTiA/feanASW7xrqO89PTuI0JeNkcjqG4Q49T4cevW6vDO4hx1NgRVrG+KD2y8qZ&#10;9hFzPI9V4SItULtneTCuQj+0eAmEnM9TGCbIUljqeyti8shT5PFh+0jODqIJuIEbsx8kmr7RTh8b&#10;T2ozXwdTNUlYL7wOIsf0JWkOL0Uc70M7Rb28Z7O/AAAA//8DAFBLAwQUAAYACAAAACEASWCbHd4A&#10;AAAHAQAADwAAAGRycy9kb3ducmV2LnhtbEyPQUvDQBCF70L/wzIFb3bTYGwbsylFKHgLrSL2tsmO&#10;SWh2NmS3aeqvdzzpaZh5jzffy7aT7cSIg28dKVguIhBIlTMt1Qre3/YPaxA+aDK6c4QKbuhhm8/u&#10;Mp0ad6UDjsdQCw4hn2oFTQh9KqWvGrTaL1yPxNqXG6wOvA61NIO+crjtZBxFT9LqlvhDo3t8abA6&#10;Hy9Wgfs8FN83037sS2n6c3F6LcbVo1L382n3DCLgFP7M8IvP6JAzU+kuZLzoFKySmJ18j3myvkm4&#10;Wqkg3iQg80z+589/AAAA//8DAFBLAQItABQABgAIAAAAIQC2gziS/gAAAOEBAAATAAAAAAAAAAAA&#10;AAAAAAAAAABbQ29udGVudF9UeXBlc10ueG1sUEsBAi0AFAAGAAgAAAAhADj9If/WAAAAlAEAAAsA&#10;AAAAAAAAAAAAAAAALwEAAF9yZWxzLy5yZWxzUEsBAi0AFAAGAAgAAAAhAHWEJ9R4AgAAFwUAAA4A&#10;AAAAAAAAAAAAAAAALgIAAGRycy9lMm9Eb2MueG1sUEsBAi0AFAAGAAgAAAAhAElgmx3eAAAABw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60C660" wp14:editId="12A73548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175.85pt;margin-top:6.1pt;width:9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XCeAIAABUFAAAOAAAAZHJzL2Uyb0RvYy54bWysVE1v2zAMvQ/YfxB0Xx2nzdoYdYqgRYYB&#10;QRusHXpmZSk2JouapMTJfv0o2WnTj9MwHwxRpEi+p0ddXu1azbbS+QZNyfOTEWfSCKwasy75z4fF&#10;lwvOfABTgUYjS76Xnl/NPn+67Gwhx1ijrqRjlMT4orMlr0OwRZZ5UcsW/Alaacip0LUQyHTrrHLQ&#10;UfZWZ+PR6GvWoausQyG9p92b3slnKb9SUoQ7pbwMTJecegvp79L/Kf6z2SUUawe2bsTQBvxDFy00&#10;hoo+p7qBAGzjmnep2kY49KjCicA2Q6UaIRMGQpOP3qC5r8HKhIXI8faZJv//0orb7cqxpir5lDMD&#10;LV3RDyINzFpLNo30dNYXFHVvVy4C9HaJ4pcnR/bKEw0/xOyUa2MswWO7xPX+mWu5C0zQZj6enJ/S&#10;jQhy5aPpxWQSi2VQHA5b58M3iS2Li5I76ioxDNulD33oIST1hbqpFo3Wydj7a+3YFujWSSwVdpxp&#10;8IE2S75I31DNHx/ThnUlP83PJ9QXkBqVhkDL1hI/3qw5A70mmYvgUiuvDvt3NR8I61HdUfo+qhtx&#10;3ICv+4ZT1iFMmwhHJiEPsF+IjqsnrPZ0gQ57ZXsrFg1lWxLYFTiSMlFM4xnu6Kc0EjwcVpzV6P58&#10;tB/jSWHk5ayj0SDsvzfgJGH5bkh70/zsLM5SMs4m52My3LHn6dhjNu010j3k9BBYkZYxPujDUjls&#10;H2mK57EqucAIqt2zPBjXoR9ZegeEnM9TGM2PhbA091bE5JGnyOPD7hGcHUQT6AZu8TBGULzRTh8b&#10;TxqcbwKqJgnrhddB5DR7SZrDOxGH+9hOUS+v2ewvAAAA//8DAFBLAwQUAAYACAAAACEA+Ms5St8A&#10;AAAJAQAADwAAAGRycy9kb3ducmV2LnhtbEyPQU+DQBCF7yb+h82YeLMLVESRpTEmTbyRVmP0trAj&#10;kLKzhN1S6q93POlx8r68902xWewgZpx870hBvIpAIDXO9NQqeHvd3tyD8EGT0YMjVHBGD5vy8qLQ&#10;uXEn2uG8D63gEvK5VtCFMOZS+qZDq/3KjUicfbnJ6sDn1Eoz6ROX20EmUXQnre6JFzo94nOHzWF/&#10;tArcx676Ppv+fVtLMx6qz5dqzm6Vur5anh5BBFzCHwy/+qwOJTvV7kjGi0HBOo0zRjlIEhAMrLM4&#10;BVErSB5SkGUh/39Q/gAAAP//AwBQSwECLQAUAAYACAAAACEAtoM4kv4AAADhAQAAEwAAAAAAAAAA&#10;AAAAAAAAAAAAW0NvbnRlbnRfVHlwZXNdLnhtbFBLAQItABQABgAIAAAAIQA4/SH/1gAAAJQBAAAL&#10;AAAAAAAAAAAAAAAAAC8BAABfcmVscy8ucmVsc1BLAQItABQABgAIAAAAIQDGnUXCeAIAABUFAAAO&#10;AAAAAAAAAAAAAAAAAC4CAABkcnMvZTJvRG9jLnhtbFBLAQItABQABgAIAAAAIQD4yzlK3wAAAAk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B3CDEB" wp14:editId="13EF8425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377.1pt;margin-top:6.1pt;width:9.9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qBdwIAABUFAAAOAAAAZHJzL2Uyb0RvYy54bWysVE1v2zAMvQ/YfxB0Xx2nzdoacYqgRYYB&#10;QVusGXpmZSk2JouapMTJfv0o2WnTj9MwHQRRpEi+R1LTq12r2VY636ApeX4y4kwagVVj1iX/uVp8&#10;ueDMBzAVaDSy5Hvp+dXs86dpZws5xhp1JR0jJ8YXnS15HYItssyLWrbgT9BKQ0qFroVAoltnlYOO&#10;vLc6G49GX7MOXWUdCuk93d70Sj5L/pWSItwp5WVguuSUW0i7S/tT3LPZFIq1A1s3YkgD/iGLFhpD&#10;QZ9d3UAAtnHNO1dtIxx6VOFEYJuhUo2QCQOhyUdv0DzUYGXCQuR4+0yT/39uxe323rGmKjkVykBL&#10;JfpBpIFZa8kuIj2d9QVZPdh7FwF6u0Txy5Mie6WJgh9sdsq10ZbgsV3iev/MtdwFJugyH0/OT6ki&#10;glT56PJiMonBMigOj63z4ZvElsVDyR1llRiG7dKH3vRgkvJC3VSLRusk7P21dmwLVHVqlgo7zjT4&#10;QJclX6Q1RPPHz7RhXclP8/MJ5QXUjUpDoGNriR9v1pyBXlObi+BSKq8e+3cxV4T1KO4orY/iRhw3&#10;4Os+4eR1MNMmwpGpkQfYL0TH0xNWeyqgw76zvRWLhrwtCew9OGplopjGM9zRpjQSPBxOnNXo/nx0&#10;H+2pw0jLWUejQdh/b8BJwvLdUO9d5mdncZaScDY5H5PgjjVPxxqzaa+R6pDTR2BFOkb7oA9H5bB9&#10;pCmex6ikAiMods/yIFyHfmTpHxByPk9mND8WwtI8WBGdR54ij6vdIzg7NE2gCtziYYygeNM7vW18&#10;aXC+Caia1FgvvA5NTrOXWnP4J+JwH8vJ6uU3m/0FAAD//wMAUEsDBBQABgAIAAAAIQA1T1UP3wAA&#10;AAkBAAAPAAAAZHJzL2Rvd25yZXYueG1sTI9BS8NAEIXvQv/DMgVvdtOQGo3ZFBEK3kKriN422WkS&#10;mp0N2W2a+usdT3oaHu/jzXv5dra9mHD0nSMF61UEAql2pqNGwfvb7u4BhA+ajO4doYIretgWi5tc&#10;Z8ZdaI/TITSCQ8hnWkEbwpBJ6esWrfYrNyCxd3Sj1YHl2Egz6guH217GUXQvre6IP7R6wJcW69Ph&#10;bBW4z335fTXdx66SZjiVX6/llCZK3S7n5ycQAefwB8Nvfa4OBXeq3JmMF72CdJPEjLIR82UgTRMe&#10;VymIHzcgi1z+X1D8AAAA//8DAFBLAQItABQABgAIAAAAIQC2gziS/gAAAOEBAAATAAAAAAAAAAAA&#10;AAAAAAAAAABbQ29udGVudF9UeXBlc10ueG1sUEsBAi0AFAAGAAgAAAAhADj9If/WAAAAlAEAAAsA&#10;AAAAAAAAAAAAAAAALwEAAF9yZWxzLy5yZWxzUEsBAi0AFAAGAAgAAAAhAPffGoF3AgAAFQUAAA4A&#10;AAAAAAAAAAAAAAAALgIAAGRycy9lMm9Eb2MueG1sUEsBAi0AFAAGAAgAAAAhADVPVQ/fAAAACQ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تصویب شد                                         نیاز به اصلاح دارد                             تصویب نشد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68"/>
            </w:tblGrid>
            <w:tr w:rsidR="00D141AA" w:rsidRPr="006D158C" w:rsidTr="00D141AA">
              <w:trPr>
                <w:trHeight w:val="3891"/>
              </w:trPr>
              <w:tc>
                <w:tcPr>
                  <w:tcW w:w="9568" w:type="dxa"/>
                </w:tcPr>
                <w:p w:rsidR="00D141AA" w:rsidRPr="006D158C" w:rsidRDefault="00D141AA" w:rsidP="00453DBF">
                  <w:pPr>
                    <w:framePr w:hSpace="180" w:wrap="around" w:vAnchor="page" w:hAnchor="margin" w:y="2521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D158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اصلاحات مورد نیاز:</w:t>
                  </w:r>
                </w:p>
              </w:tc>
            </w:tr>
          </w:tbl>
          <w:p w:rsidR="00D141AA" w:rsidRPr="006D158C" w:rsidRDefault="00D141AA" w:rsidP="00023C27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اسامی و امضای اعضای کمیته تحصیلات تکمیلی گروه: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4"/>
              <w:gridCol w:w="2138"/>
              <w:gridCol w:w="5670"/>
            </w:tblGrid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نام و نام خانو</w:t>
                  </w:r>
                  <w:r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ا</w:t>
                  </w: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دگی</w:t>
                  </w:r>
                </w:p>
              </w:tc>
              <w:tc>
                <w:tcPr>
                  <w:tcW w:w="2138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5670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نظر موافق/مخلف</w:t>
                  </w: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453DBF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D141AA" w:rsidRPr="006D158C" w:rsidRDefault="00D141AA" w:rsidP="005F5E56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</w:p>
          <w:p w:rsidR="006D158C" w:rsidRDefault="006D158C" w:rsidP="006777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158C" w:rsidRDefault="006D158C" w:rsidP="006D15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158C" w:rsidRDefault="006D158C" w:rsidP="006D15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158C" w:rsidRDefault="006D158C" w:rsidP="006D15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6D158C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مدیر گروه:                                                               امضاء و تاریخ</w:t>
            </w:r>
          </w:p>
          <w:p w:rsidR="00D141AA" w:rsidRPr="006D158C" w:rsidRDefault="00D141AA" w:rsidP="001C7C5A">
            <w:pPr>
              <w:tabs>
                <w:tab w:val="left" w:pos="5834"/>
              </w:tabs>
              <w:bidi/>
              <w:rPr>
                <w:rFonts w:cs="B Compset"/>
                <w:b/>
                <w:bCs/>
                <w:rtl/>
                <w:lang w:bidi="fa-IR"/>
              </w:rPr>
            </w:pPr>
          </w:p>
        </w:tc>
      </w:tr>
    </w:tbl>
    <w:p w:rsidR="0023699A" w:rsidRPr="0009476A" w:rsidRDefault="00D141AA" w:rsidP="00D141AA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18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. </w:t>
      </w:r>
      <w:r w:rsidR="0018724B">
        <w:rPr>
          <w:rFonts w:cs="B Titr" w:hint="cs"/>
          <w:sz w:val="26"/>
          <w:szCs w:val="26"/>
          <w:rtl/>
          <w:lang w:bidi="fa-IR"/>
        </w:rPr>
        <w:t xml:space="preserve">نظر شورای </w:t>
      </w:r>
      <w:r w:rsidR="00310DEE">
        <w:rPr>
          <w:rFonts w:cs="B Titr" w:hint="cs"/>
          <w:sz w:val="26"/>
          <w:szCs w:val="26"/>
          <w:rtl/>
          <w:lang w:bidi="fa-IR"/>
        </w:rPr>
        <w:t>تحصیلات تکمیلی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 استان: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9324"/>
      </w:tblGrid>
      <w:tr w:rsidR="0023699A" w:rsidRPr="004C25C0" w:rsidTr="00987847">
        <w:trPr>
          <w:trHeight w:val="3509"/>
        </w:trPr>
        <w:tc>
          <w:tcPr>
            <w:tcW w:w="9337" w:type="dxa"/>
            <w:gridSpan w:val="2"/>
          </w:tcPr>
          <w:p w:rsidR="0009476A" w:rsidRDefault="0009476A" w:rsidP="00150E7A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09476A" w:rsidRDefault="0018724B" w:rsidP="0098784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این طرحنامه در تاریخ    /    /   در 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مطرح شد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نظر </w:t>
            </w:r>
            <w:r w:rsidR="00150E7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09476A" w:rsidRDefault="009F4C76" w:rsidP="00ED114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42A277" wp14:editId="6D5F888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48895</wp:posOffset>
                      </wp:positionV>
                      <wp:extent cx="125730" cy="109855"/>
                      <wp:effectExtent l="0" t="0" r="26670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2CE2EC" id="Rectangle 18" o:spid="_x0000_s1026" style="position:absolute;margin-left:56.9pt;margin-top:3.85pt;width:9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ECeAIAABcFAAAOAAAAZHJzL2Uyb0RvYy54bWysVE1v2zAMvQ/YfxB0Xx2nzdoGdYqgRYYB&#10;QVusHXpmZTk2JkuapMTJfv2eZKdNP07DdBBEkSL5HkldXG5bxTbS+cbogudHI86kFqZs9KrgPx8W&#10;X84484F0ScpoWfCd9Pxy9vnTRWencmxqo0rpGJxoP+1swesQ7DTLvKhlS/7IWKmhrIxrKUB0q6x0&#10;1MF7q7LxaPQ164wrrTNCeo/b617JZ8l/VUkRbqvKy8BUwZFbSLtL+1Pcs9kFTVeObN2IIQ36hyxa&#10;ajSCPru6pkBs7Zp3rtpGOONNFY6EaTNTVY2QCQPQ5KM3aO5rsjJhATnePtPk/59bcbO5c6wpUTtU&#10;SlOLGv0Aa6RXSjLcgaDO+ins7u2dixC9XRrxy0ORvdJEwQ8228q10RYA2TaxvXtmW24DE7jMx5PT&#10;Y9REQJWPzs8mkxgso+n+sXU+fJOmZfFQcIe0Ese0WfrQm+5NUl5GNeWiUSoJO3+lHNsQ6o52KU3H&#10;mSIfcFnwRVpDNH/4TGnWFfw4P50gL0I/VooCjq0FQ16vOCO1QqOL4FIqrx77dzEfgPUg7iitj+JG&#10;HNfk6z7h5HUwUzrCkamVB9gvRMfTkyl3KKEzfW97KxYNvC0B9o4cmhkUY0DDLbZKGcAzw4mz2rg/&#10;H91He/QYtJx1GA5g/70mJ4Hlu0b3necnJ3GaknAyOR1DcIeap0ONXrdXBnXI8RVYkY7RPqj9sXKm&#10;fcQcz2NUqEgLxO5ZHoSr0A8tfgIh5/NkhgmyFJb63oroPPIUeXzYPpKzQ9MEVODG7AeJpm96p7eN&#10;L7WZr4OpmtRYL7wOTY7pS605/BRxvA/lZPXyn83+AgAA//8DAFBLAwQUAAYACAAAACEAyeaokt4A&#10;AAAIAQAADwAAAGRycy9kb3ducmV2LnhtbEyPQUvDQBSE70L/w/IK3uymjTYSsymlUPAWWkX09pJ9&#10;JqHZtyG7TVN/vduTHocZZr7JNpPpxEiDay0rWC4iEMSV1S3XCt7f9g/PIJxH1thZJgVXcrDJZ3cZ&#10;ptpe+EDj0dcilLBLUUHjfZ9K6aqGDLqF7YmD920Hgz7IoZZ6wEsoN51cRdFaGmw5LDTY066h6nQ8&#10;GwX281D8XHX7sS+l7k/F12sxJo9K3c+n7QsIT5P/C8MNP6BDHphKe2btRBf0Mg7oXkGSgLj5cbwG&#10;USpYPUUg80z+P5D/AgAA//8DAFBLAQItABQABgAIAAAAIQC2gziS/gAAAOEBAAATAAAAAAAAAAAA&#10;AAAAAAAAAABbQ29udGVudF9UeXBlc10ueG1sUEsBAi0AFAAGAAgAAAAhADj9If/WAAAAlAEAAAsA&#10;AAAAAAAAAAAAAAAALwEAAF9yZWxzLy5yZWxzUEsBAi0AFAAGAAgAAAAhADIqwQJ4AgAAFwUAAA4A&#10;AAAAAAAAAAAAAAAALgIAAGRycy9lMm9Eb2MueG1sUEsBAi0AFAAGAAgAAAAhAMnmqJLeAAAACA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64EE03" wp14:editId="650BBA9C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F4FD35" id="Rectangle 19" o:spid="_x0000_s1026" style="position:absolute;margin-left:192.95pt;margin-top:4.6pt;width:9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e4eQ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nfO&#10;maYONfoB1kgvlWS4A0G99QXs7u2dixC9XRjxy0ORvdJEwQ82m9p10RYA2SaxvX1mW24CE7jMx5PT&#10;Y9REQJWPzs8mkxgso2L/2DofvknTsXgouUNaiWNaL3zYme5NUl5GtdW8VSoJW3+lHFsT6o52qUzP&#10;mSIfcFnyeVpDNH/4TGnWl/w4P50gL0I/1ooCjp0FQ14vOSO1RKOL4FIqrx77dzEfgPUg7iitj+JG&#10;HNfkm13CyetgpnSEI1MrD7BfiI6nJ1NtUUJndr3trZi38LYA2DtyaGZQjAENt9hqZQDPDCfOGuP+&#10;fHQf7dFj0HLWYziA/feKnASW7xrdd56fnMRpSsLJ5HQMwR1qng41etVdGdQhx1dgRTpG+6D2x9qZ&#10;7hFzPItRoSItEHvH8iBchd3Q4icQcjZLZpggS2Gh762IziNPkceHzSM5OzRNQAVuzH6QqHjTOzvb&#10;+FKb2SqYuk2N9cLr0OSYvtSaw08Rx/tQTlYv/9n0LwAAAP//AwBQSwMEFAAGAAgAAAAhADRBFD7g&#10;AAAACAEAAA8AAABkcnMvZG93bnJldi54bWxMj09Lw0AUxO8Fv8PyBG/txtj0T8xLEaHgLbSK6G2T&#10;fSah2bchu01TP73rSY/DDDO/yXaT6cRIg2stI9wvIhDEldUt1whvr/v5BoTzirXqLBPClRzs8ptZ&#10;plJtL3yg8ehrEUrYpQqh8b5PpXRVQ0a5he2Jg/dlB6N8kEMt9aAuodx0Mo6ilTSq5bDQqJ6eG6pO&#10;x7NBsB+H4vuq2/d9KXV/Kj5finG9RLy7nZ4eQXia/F8YfvEDOuSBqbRn1k50CA+bZBuiCNsYRPCX&#10;UbIGUSLEqwRknsn/B/IfAAAA//8DAFBLAQItABQABgAIAAAAIQC2gziS/gAAAOEBAAATAAAAAAAA&#10;AAAAAAAAAAAAAABbQ29udGVudF9UeXBlc10ueG1sUEsBAi0AFAAGAAgAAAAhADj9If/WAAAAlAEA&#10;AAsAAAAAAAAAAAAAAAAALwEAAF9yZWxzLy5yZWxzUEsBAi0AFAAGAAgAAAAhAIIdF7h5AgAAFwUA&#10;AA4AAAAAAAAAAAAAAAAALgIAAGRycy9lMm9Eb2MueG1sUEsBAi0AFAAGAAgAAAAhADRBFD7gAAAA&#10;CAEAAA8AAAAAAAAAAAAAAAAA0wQAAGRycy9kb3ducmV2LnhtbFBLBQYAAAAABAAEAPMAAADgBQAA&#10;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02E47E" wp14:editId="200465E1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86995</wp:posOffset>
                      </wp:positionV>
                      <wp:extent cx="125730" cy="109855"/>
                      <wp:effectExtent l="0" t="0" r="26670" b="234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5405BF" id="Rectangle 20" o:spid="_x0000_s1026" style="position:absolute;margin-left:350.1pt;margin-top:6.85pt;width:9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tTeAIAABcFAAAOAAAAZHJzL2Uyb0RvYy54bWysVE1vGyEQvVfqf0Dcm/U6cZOsvI6sRK4q&#10;WUnUpMp5woJ3VZahgL12f30Hdu04H6eqHBAww8y8xxumV9tWs410vkFT8vxkxJk0AqvGrEr+83Hx&#10;5YIzH8BUoNHIku+k51ezz5+mnS3kGGvUlXSMghhfdLbkdQi2yDIvatmCP0ErDRkVuhYCbd0qqxx0&#10;FL3V2Xg0+pp16CrrUEjv6fSmN/JZiq+UFOFOKS8D0yWn2kKaXZqf45zNplCsHNi6EUMZ8A9VtNAY&#10;SnoIdQMB2No170K1jXDoUYUTgW2GSjVCJgyEJh+9QfNQg5UJC5Hj7YEm///CitvNvWNNVfIx0WOg&#10;pTf6QayBWWnJ6IwI6qwvyO/B3rsI0dslil+eDNkrS9z4wWerXBt9CSDbJrZ3B7blNjBBh/l4cn5K&#10;SQWZ8tHlxWQSk2VQ7C9b58M3iS2Li5I7KitxDJulD73r3iXVhbqpFo3WabPz19qxDdC7k1wq7DjT&#10;4AMdlnyRxpDNH1/ThnUlP83PJ1QXkB6VhkDL1hJD3qw4A70ioYvgUimvLvt3OR8J61HeURof5Y04&#10;bsDXfcEp6uCmTYQjk5QH2C9Ex9UzVjt6Qoe9tr0Vi4aiLQnsPTgSM1FMDRruaFIaCR4OK85qdH8+&#10;Oo/+pDGyctZRcxD232twkrB8N6S+y/zsLHZT2pxNzqN23LHl+dhi1u010jvk9BVYkZbRP+j9Ujls&#10;n6iP5zErmcAIyt2zPGyuQ9+09BMIOZ8nN+ogC2FpHqyIwSNPkcfH7RM4O4gm0Avc4r6RoHijnd43&#10;3jQ4XwdUTRLWC6+DyKn7kjSHnyK29/E+eb38Z7O/AAAA//8DAFBLAwQUAAYACAAAACEAUhvllN4A&#10;AAAJAQAADwAAAGRycy9kb3ducmV2LnhtbEyPy2rDMBBF94X+g5hCd42UB3VxLYdSCHRnkoaQ7mRr&#10;aptYI2MpjpOv73TVLod7uPdMtp5cJ0YcQutJw3ymQCBV3rZUa9h/bp5eQIRoyJrOE2q4YoB1fn+X&#10;mdT6C21x3MVacAmF1GhoYuxTKUPVoDNh5nskzr794Ezkc6ilHcyFy10nF0o9S2da4oXG9PjeYHXa&#10;nZ0Gf9wWt6ttD5tS2v5UfH0UY7LS+vFhensFEXGKfzD86rM65OxU+jPZIDoNiVILRjlYJiAYSHgP&#10;RKlhOVcg80z+/yD/AQAA//8DAFBLAQItABQABgAIAAAAIQC2gziS/gAAAOEBAAATAAAAAAAAAAAA&#10;AAAAAAAAAABbQ29udGVudF9UeXBlc10ueG1sUEsBAi0AFAAGAAgAAAAhADj9If/WAAAAlAEAAAsA&#10;AAAAAAAAAAAAAAAALwEAAF9yZWxzLy5yZWxzUEsBAi0AFAAGAAgAAAAhAPksO1N4AgAAFwUAAA4A&#10;AAAAAAAAAAAAAAAALgIAAGRycy9lMm9Eb2MueG1sUEsBAi0AFAAGAAgAAAAhAFIb5ZTeAAAACQ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تصویب شد                           نیاز به اصلاح دارد                            تصویب نشد</w:t>
            </w:r>
          </w:p>
          <w:p w:rsidR="0023699A" w:rsidRPr="0009476A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104234</wp:posOffset>
                      </wp:positionH>
                      <wp:positionV relativeFrom="paragraph">
                        <wp:posOffset>224809</wp:posOffset>
                      </wp:positionV>
                      <wp:extent cx="5572125" cy="2512336"/>
                      <wp:effectExtent l="0" t="0" r="28575" b="2159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2125" cy="25123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01D9" w:rsidRPr="00362AC5" w:rsidRDefault="00362AC5" w:rsidP="003001D9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362AC5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7" type="#_x0000_t202" style="position:absolute;left:0;text-align:left;margin-left:8.2pt;margin-top:17.7pt;width:438.75pt;height:19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hULQIAAFkEAAAOAAAAZHJzL2Uyb0RvYy54bWysVNtu2zAMfR+wfxD0vjh2kq414hRdugwD&#10;ugvQ7gNkWbaFSaImKbG7rx8lp2l2wR6G+UEQJerw8JD0+nrUihyE8xJMRfPZnBJhODTSdBX98rB7&#10;dUmJD8w0TIERFX0Unl5vXr5YD7YUBfSgGuEIghhfDraifQi2zDLPe6GZn4EVBi9bcJoFNF2XNY4N&#10;iK5VVsznF9kArrEOuPAeT2+nS7pJ+G0rePjUtl4EoiqK3EJaXVrruGabNSs7x2wv+ZEG+wcWmkmD&#10;QU9QtywwsnfyNygtuQMPbZhx0Bm0reQi5YDZ5PNfsrnvmRUpFxTH25NM/v/B8o+Hz47IpqJLSgzT&#10;WKIHMQbyBkaySPIM1pfodW/RL4x4jmVOqXp7B/yrJwa2PTOduHEOhl6wBunlUdjs7GksiC99BKmH&#10;D9BgHLYPkIDG1umoHapBEB3L9HgqTeTC8XC1el3kxYoSjnfFKi8Wi4sUg5VPz63z4Z0ATeKmog5r&#10;n+DZ4c6HSIeVTy4xmgclm51UKhmuq7fKkQPDPtml74j+k5syZKjo1QqJ/B1inr4/QWgZsOGV1BW9&#10;PDmxMur21jSpHQOTatojZWWOQkbtJhXDWI+pZEnlqGsNzSMq62Dqb5xH3PTgvlMyYG9X1H/bMyco&#10;Ue8NVucqXy7jMCRjicqi4c5v6vMbZjhCVTRQMm23YRqgvXWy6zHS1A8GbrCirUxaP7M60sf+TSU4&#10;zlockHM7eT3/ETY/AAAA//8DAFBLAwQUAAYACAAAACEAr4+5Pd8AAAAJAQAADwAAAGRycy9kb3du&#10;cmV2LnhtbEyPzU7DMBCE70i8g7VIXFDrlISQhDgVQgLRG7QIrm68TSL8E2w3DW/PcoLTajSj2W/q&#10;9Ww0m9CHwVkBq2UCDG3r1GA7AW+7x0UBLERpldTOooBvDLBuzs9qWSl3sq84bWPHqMSGSgroYxwr&#10;zkPbo5Fh6Ua05B2cNzKS9B1XXp6o3Gh+nSQ5N3Kw9KGXIz702H5uj0ZAkT1PH2GTvry3+UGX8ep2&#10;evryQlxezPd3wCLO8S8Mv/iEDg0x7d3RqsA06TyjpID0hi75RZmWwPYCsnSVAG9q/n9B8wMAAP//&#10;AwBQSwECLQAUAAYACAAAACEAtoM4kv4AAADhAQAAEwAAAAAAAAAAAAAAAAAAAAAAW0NvbnRlbnRf&#10;VHlwZXNdLnhtbFBLAQItABQABgAIAAAAIQA4/SH/1gAAAJQBAAALAAAAAAAAAAAAAAAAAC8BAABf&#10;cmVscy8ucmVsc1BLAQItABQABgAIAAAAIQCJgthULQIAAFkEAAAOAAAAAAAAAAAAAAAAAC4CAABk&#10;cnMvZTJvRG9jLnhtbFBLAQItABQABgAIAAAAIQCvj7k93wAAAAkBAAAPAAAAAAAAAAAAAAAAAIcE&#10;AABkcnMvZG93bnJldi54bWxQSwUGAAAAAAQABADzAAAAkwUAAAAA&#10;">
                      <v:textbox>
                        <w:txbxContent>
                          <w:p w:rsidR="003001D9" w:rsidRPr="00362AC5" w:rsidRDefault="00362AC5" w:rsidP="003001D9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62A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6A" w:rsidRDefault="0009476A" w:rsidP="004C20D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9476A" w:rsidRDefault="0009476A" w:rsidP="0009476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310DE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87847" w:rsidRDefault="0098784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87847" w:rsidRDefault="00987847" w:rsidP="0098784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اسامی و امضای اعضای</w:t>
            </w:r>
            <w:r w:rsidR="00717BA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4C20DC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023C27" w:rsidRPr="004C25C0" w:rsidTr="00987847">
        <w:trPr>
          <w:gridBefore w:val="1"/>
          <w:wBefore w:w="13" w:type="dxa"/>
          <w:trHeight w:val="701"/>
        </w:trPr>
        <w:tc>
          <w:tcPr>
            <w:tcW w:w="9324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29"/>
              <w:gridCol w:w="1530"/>
              <w:gridCol w:w="1530"/>
              <w:gridCol w:w="1530"/>
              <w:gridCol w:w="1260"/>
              <w:gridCol w:w="1507"/>
            </w:tblGrid>
            <w:tr w:rsidR="00E8298B" w:rsidTr="00E8298B">
              <w:tc>
                <w:tcPr>
                  <w:tcW w:w="1529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  <w:bookmarkStart w:id="0" w:name="_GoBack"/>
                  <w:bookmarkEnd w:id="0"/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26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07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987847" w:rsidRPr="004C25C0" w:rsidRDefault="00987847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C25C0" w:rsidTr="00C401E3">
        <w:trPr>
          <w:trHeight w:val="2660"/>
        </w:trPr>
        <w:tc>
          <w:tcPr>
            <w:tcW w:w="9337" w:type="dxa"/>
            <w:gridSpan w:val="2"/>
          </w:tcPr>
          <w:p w:rsidR="00987847" w:rsidRDefault="0098784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مدیر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>امور پرديس هاي استان.................</w:t>
            </w:r>
            <w:r w:rsidR="00023C2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</w:t>
            </w:r>
            <w:r w:rsidR="00440F3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</w:tc>
      </w:tr>
    </w:tbl>
    <w:p w:rsidR="00283A9F" w:rsidRPr="00FE7FC4" w:rsidRDefault="00283A9F" w:rsidP="00C401E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1F6CC7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C9" w:rsidRDefault="00CE0FC9" w:rsidP="004E13E5">
      <w:pPr>
        <w:spacing w:after="0" w:line="240" w:lineRule="auto"/>
      </w:pPr>
      <w:r>
        <w:separator/>
      </w:r>
    </w:p>
  </w:endnote>
  <w:endnote w:type="continuationSeparator" w:id="0">
    <w:p w:rsidR="00CE0FC9" w:rsidRDefault="00CE0FC9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D45F7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453DB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C9" w:rsidRDefault="00CE0FC9" w:rsidP="004E13E5">
      <w:pPr>
        <w:spacing w:after="0" w:line="240" w:lineRule="auto"/>
      </w:pPr>
      <w:r>
        <w:separator/>
      </w:r>
    </w:p>
  </w:footnote>
  <w:footnote w:type="continuationSeparator" w:id="0">
    <w:p w:rsidR="00CE0FC9" w:rsidRDefault="00CE0FC9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;visibility:visible;mso-wrap-style:square" o:bullet="t">
        <v:imagedata r:id="rId1" o:title=""/>
      </v:shape>
    </w:pict>
  </w:numPicBullet>
  <w:abstractNum w:abstractNumId="0">
    <w:nsid w:val="022A4299"/>
    <w:multiLevelType w:val="hybridMultilevel"/>
    <w:tmpl w:val="6E7C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C7C6B"/>
    <w:multiLevelType w:val="hybridMultilevel"/>
    <w:tmpl w:val="1998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056D2"/>
    <w:multiLevelType w:val="hybridMultilevel"/>
    <w:tmpl w:val="1FD0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42E73"/>
    <w:multiLevelType w:val="hybridMultilevel"/>
    <w:tmpl w:val="74BE1F16"/>
    <w:lvl w:ilvl="0" w:tplc="34669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C3773"/>
    <w:multiLevelType w:val="hybridMultilevel"/>
    <w:tmpl w:val="3732ECC4"/>
    <w:lvl w:ilvl="0" w:tplc="D652C11A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52A505D"/>
    <w:multiLevelType w:val="hybridMultilevel"/>
    <w:tmpl w:val="8706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A392C"/>
    <w:multiLevelType w:val="hybridMultilevel"/>
    <w:tmpl w:val="12A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46A9"/>
    <w:rsid w:val="00007956"/>
    <w:rsid w:val="00011844"/>
    <w:rsid w:val="00020E3A"/>
    <w:rsid w:val="00023C27"/>
    <w:rsid w:val="00030086"/>
    <w:rsid w:val="0004370A"/>
    <w:rsid w:val="00056838"/>
    <w:rsid w:val="00060F0A"/>
    <w:rsid w:val="000649DC"/>
    <w:rsid w:val="00072FC3"/>
    <w:rsid w:val="000805A1"/>
    <w:rsid w:val="000819BA"/>
    <w:rsid w:val="000837B6"/>
    <w:rsid w:val="00086A6E"/>
    <w:rsid w:val="00091E0F"/>
    <w:rsid w:val="0009476A"/>
    <w:rsid w:val="00097A5D"/>
    <w:rsid w:val="000A1170"/>
    <w:rsid w:val="000B1C73"/>
    <w:rsid w:val="000B3764"/>
    <w:rsid w:val="000B3FAB"/>
    <w:rsid w:val="000E453E"/>
    <w:rsid w:val="000E504B"/>
    <w:rsid w:val="000F244A"/>
    <w:rsid w:val="00113F17"/>
    <w:rsid w:val="0011648B"/>
    <w:rsid w:val="00123B2C"/>
    <w:rsid w:val="00135F05"/>
    <w:rsid w:val="00142090"/>
    <w:rsid w:val="00145549"/>
    <w:rsid w:val="00146642"/>
    <w:rsid w:val="00150C5E"/>
    <w:rsid w:val="00150E7A"/>
    <w:rsid w:val="00157B6B"/>
    <w:rsid w:val="001614F2"/>
    <w:rsid w:val="00167FA0"/>
    <w:rsid w:val="00173A99"/>
    <w:rsid w:val="0018026C"/>
    <w:rsid w:val="0018492C"/>
    <w:rsid w:val="0018724B"/>
    <w:rsid w:val="0019597E"/>
    <w:rsid w:val="001A1523"/>
    <w:rsid w:val="001A6E1E"/>
    <w:rsid w:val="001D497E"/>
    <w:rsid w:val="001D6485"/>
    <w:rsid w:val="001E066A"/>
    <w:rsid w:val="001E1562"/>
    <w:rsid w:val="001E3C1E"/>
    <w:rsid w:val="001E5236"/>
    <w:rsid w:val="001F3EC7"/>
    <w:rsid w:val="001F416B"/>
    <w:rsid w:val="001F6CC7"/>
    <w:rsid w:val="0023699A"/>
    <w:rsid w:val="002531E7"/>
    <w:rsid w:val="00267783"/>
    <w:rsid w:val="00271E07"/>
    <w:rsid w:val="002760A4"/>
    <w:rsid w:val="00282113"/>
    <w:rsid w:val="00283A9F"/>
    <w:rsid w:val="002840BE"/>
    <w:rsid w:val="0028674D"/>
    <w:rsid w:val="00290DF8"/>
    <w:rsid w:val="00293B0E"/>
    <w:rsid w:val="00297B90"/>
    <w:rsid w:val="002A24A2"/>
    <w:rsid w:val="002A25A9"/>
    <w:rsid w:val="002A3399"/>
    <w:rsid w:val="002E1D91"/>
    <w:rsid w:val="002E7E7E"/>
    <w:rsid w:val="002F29F3"/>
    <w:rsid w:val="002F6D73"/>
    <w:rsid w:val="002F6FEE"/>
    <w:rsid w:val="003001D9"/>
    <w:rsid w:val="0030114F"/>
    <w:rsid w:val="00305972"/>
    <w:rsid w:val="00310DEE"/>
    <w:rsid w:val="0031223F"/>
    <w:rsid w:val="00312939"/>
    <w:rsid w:val="0031434A"/>
    <w:rsid w:val="00326283"/>
    <w:rsid w:val="00343309"/>
    <w:rsid w:val="003469ED"/>
    <w:rsid w:val="00357985"/>
    <w:rsid w:val="003603EB"/>
    <w:rsid w:val="00360B32"/>
    <w:rsid w:val="0036130E"/>
    <w:rsid w:val="00361FA8"/>
    <w:rsid w:val="0036280B"/>
    <w:rsid w:val="00362AC5"/>
    <w:rsid w:val="003662F8"/>
    <w:rsid w:val="0038638C"/>
    <w:rsid w:val="0039069E"/>
    <w:rsid w:val="00391687"/>
    <w:rsid w:val="00392FEE"/>
    <w:rsid w:val="003A63F4"/>
    <w:rsid w:val="003B7770"/>
    <w:rsid w:val="003C2050"/>
    <w:rsid w:val="003C489B"/>
    <w:rsid w:val="003D4760"/>
    <w:rsid w:val="003E0046"/>
    <w:rsid w:val="003E09D8"/>
    <w:rsid w:val="003F75C2"/>
    <w:rsid w:val="00405816"/>
    <w:rsid w:val="00410262"/>
    <w:rsid w:val="00412D80"/>
    <w:rsid w:val="00413D7B"/>
    <w:rsid w:val="0041799A"/>
    <w:rsid w:val="00424CD9"/>
    <w:rsid w:val="00440F35"/>
    <w:rsid w:val="00441C07"/>
    <w:rsid w:val="00447182"/>
    <w:rsid w:val="0044729D"/>
    <w:rsid w:val="00453DBF"/>
    <w:rsid w:val="00454044"/>
    <w:rsid w:val="0045650C"/>
    <w:rsid w:val="00462BAC"/>
    <w:rsid w:val="0046550B"/>
    <w:rsid w:val="004703BD"/>
    <w:rsid w:val="00486CA5"/>
    <w:rsid w:val="00495F45"/>
    <w:rsid w:val="004B2EF9"/>
    <w:rsid w:val="004B7E72"/>
    <w:rsid w:val="004C20DC"/>
    <w:rsid w:val="004D1BE5"/>
    <w:rsid w:val="004E13E5"/>
    <w:rsid w:val="004E630B"/>
    <w:rsid w:val="004F3598"/>
    <w:rsid w:val="004F3F08"/>
    <w:rsid w:val="004F61BC"/>
    <w:rsid w:val="00510BE4"/>
    <w:rsid w:val="005157FD"/>
    <w:rsid w:val="005164E4"/>
    <w:rsid w:val="0052262B"/>
    <w:rsid w:val="00524EF1"/>
    <w:rsid w:val="00540AF9"/>
    <w:rsid w:val="00570390"/>
    <w:rsid w:val="005824BB"/>
    <w:rsid w:val="00582CB6"/>
    <w:rsid w:val="00594CE9"/>
    <w:rsid w:val="005A7641"/>
    <w:rsid w:val="005B6B8E"/>
    <w:rsid w:val="005C75AB"/>
    <w:rsid w:val="005D34F1"/>
    <w:rsid w:val="005E30F7"/>
    <w:rsid w:val="005F0B34"/>
    <w:rsid w:val="005F0CF8"/>
    <w:rsid w:val="005F5E56"/>
    <w:rsid w:val="005F7105"/>
    <w:rsid w:val="00601CD3"/>
    <w:rsid w:val="00621444"/>
    <w:rsid w:val="006225C7"/>
    <w:rsid w:val="00622B1A"/>
    <w:rsid w:val="00634FB6"/>
    <w:rsid w:val="006354FB"/>
    <w:rsid w:val="006376D1"/>
    <w:rsid w:val="00645367"/>
    <w:rsid w:val="006475AD"/>
    <w:rsid w:val="006475F8"/>
    <w:rsid w:val="0065313E"/>
    <w:rsid w:val="006552C5"/>
    <w:rsid w:val="006557DA"/>
    <w:rsid w:val="00663D69"/>
    <w:rsid w:val="00665D9A"/>
    <w:rsid w:val="00670D84"/>
    <w:rsid w:val="0067137B"/>
    <w:rsid w:val="00672B75"/>
    <w:rsid w:val="006777D4"/>
    <w:rsid w:val="00677BF1"/>
    <w:rsid w:val="006851F7"/>
    <w:rsid w:val="00693DC0"/>
    <w:rsid w:val="00695D37"/>
    <w:rsid w:val="006A0CF6"/>
    <w:rsid w:val="006A1090"/>
    <w:rsid w:val="006A3C9F"/>
    <w:rsid w:val="006C74FD"/>
    <w:rsid w:val="006D158C"/>
    <w:rsid w:val="006D533F"/>
    <w:rsid w:val="006E213F"/>
    <w:rsid w:val="006E41B4"/>
    <w:rsid w:val="006E6D13"/>
    <w:rsid w:val="006E7467"/>
    <w:rsid w:val="00705BCF"/>
    <w:rsid w:val="007126F0"/>
    <w:rsid w:val="00717BAF"/>
    <w:rsid w:val="0073492C"/>
    <w:rsid w:val="007364E1"/>
    <w:rsid w:val="00741CDF"/>
    <w:rsid w:val="0075145D"/>
    <w:rsid w:val="00756721"/>
    <w:rsid w:val="00762887"/>
    <w:rsid w:val="00777AD6"/>
    <w:rsid w:val="00781F99"/>
    <w:rsid w:val="00784EF0"/>
    <w:rsid w:val="00795088"/>
    <w:rsid w:val="007A583C"/>
    <w:rsid w:val="007A72FD"/>
    <w:rsid w:val="007B3760"/>
    <w:rsid w:val="007B5ED7"/>
    <w:rsid w:val="007C0C91"/>
    <w:rsid w:val="007C6A90"/>
    <w:rsid w:val="007E1E92"/>
    <w:rsid w:val="007E6CCA"/>
    <w:rsid w:val="008045FF"/>
    <w:rsid w:val="00806C6C"/>
    <w:rsid w:val="00810C75"/>
    <w:rsid w:val="008361F3"/>
    <w:rsid w:val="00841E12"/>
    <w:rsid w:val="008424E1"/>
    <w:rsid w:val="00854309"/>
    <w:rsid w:val="00855D14"/>
    <w:rsid w:val="00877524"/>
    <w:rsid w:val="00884730"/>
    <w:rsid w:val="00884D9D"/>
    <w:rsid w:val="008A3657"/>
    <w:rsid w:val="008B13E6"/>
    <w:rsid w:val="008D6EEF"/>
    <w:rsid w:val="008E0D45"/>
    <w:rsid w:val="008E696C"/>
    <w:rsid w:val="00900C81"/>
    <w:rsid w:val="00921F47"/>
    <w:rsid w:val="00925279"/>
    <w:rsid w:val="0093223D"/>
    <w:rsid w:val="00943FB7"/>
    <w:rsid w:val="00944524"/>
    <w:rsid w:val="00956443"/>
    <w:rsid w:val="009630CA"/>
    <w:rsid w:val="00966F7E"/>
    <w:rsid w:val="00970097"/>
    <w:rsid w:val="0097648B"/>
    <w:rsid w:val="00977442"/>
    <w:rsid w:val="009819EA"/>
    <w:rsid w:val="009868C1"/>
    <w:rsid w:val="00987847"/>
    <w:rsid w:val="00992623"/>
    <w:rsid w:val="009950E7"/>
    <w:rsid w:val="00995A3D"/>
    <w:rsid w:val="009A5650"/>
    <w:rsid w:val="009B05CA"/>
    <w:rsid w:val="009B5A4D"/>
    <w:rsid w:val="009B7326"/>
    <w:rsid w:val="009C4CEF"/>
    <w:rsid w:val="009D0424"/>
    <w:rsid w:val="009D0AB9"/>
    <w:rsid w:val="009E15DA"/>
    <w:rsid w:val="009E423C"/>
    <w:rsid w:val="009F4C76"/>
    <w:rsid w:val="00A05804"/>
    <w:rsid w:val="00A10E42"/>
    <w:rsid w:val="00A167AA"/>
    <w:rsid w:val="00A30C7B"/>
    <w:rsid w:val="00A31F00"/>
    <w:rsid w:val="00A33076"/>
    <w:rsid w:val="00A35238"/>
    <w:rsid w:val="00A35595"/>
    <w:rsid w:val="00A438D3"/>
    <w:rsid w:val="00A4614D"/>
    <w:rsid w:val="00A47F8E"/>
    <w:rsid w:val="00A508EE"/>
    <w:rsid w:val="00A57C23"/>
    <w:rsid w:val="00AA1983"/>
    <w:rsid w:val="00AC0ED5"/>
    <w:rsid w:val="00AC497A"/>
    <w:rsid w:val="00AE6F17"/>
    <w:rsid w:val="00AF289E"/>
    <w:rsid w:val="00AF38A3"/>
    <w:rsid w:val="00AF6011"/>
    <w:rsid w:val="00B1071F"/>
    <w:rsid w:val="00B1183E"/>
    <w:rsid w:val="00B316BC"/>
    <w:rsid w:val="00B31DEE"/>
    <w:rsid w:val="00B32002"/>
    <w:rsid w:val="00B33CC3"/>
    <w:rsid w:val="00B361AB"/>
    <w:rsid w:val="00B40C94"/>
    <w:rsid w:val="00B42186"/>
    <w:rsid w:val="00B44BE1"/>
    <w:rsid w:val="00B4543E"/>
    <w:rsid w:val="00B610A3"/>
    <w:rsid w:val="00B80D86"/>
    <w:rsid w:val="00B80DAA"/>
    <w:rsid w:val="00B86F75"/>
    <w:rsid w:val="00BE4E7D"/>
    <w:rsid w:val="00BF36F9"/>
    <w:rsid w:val="00BF44E8"/>
    <w:rsid w:val="00BF66A7"/>
    <w:rsid w:val="00C05C54"/>
    <w:rsid w:val="00C05DFC"/>
    <w:rsid w:val="00C26084"/>
    <w:rsid w:val="00C34E70"/>
    <w:rsid w:val="00C35D74"/>
    <w:rsid w:val="00C401E3"/>
    <w:rsid w:val="00C42B8F"/>
    <w:rsid w:val="00C462AA"/>
    <w:rsid w:val="00C47E65"/>
    <w:rsid w:val="00C51286"/>
    <w:rsid w:val="00C52BEB"/>
    <w:rsid w:val="00C55D71"/>
    <w:rsid w:val="00C55E3B"/>
    <w:rsid w:val="00C57E6C"/>
    <w:rsid w:val="00C60F80"/>
    <w:rsid w:val="00C619B5"/>
    <w:rsid w:val="00C6216E"/>
    <w:rsid w:val="00C765DA"/>
    <w:rsid w:val="00C81F74"/>
    <w:rsid w:val="00C86E6E"/>
    <w:rsid w:val="00C95334"/>
    <w:rsid w:val="00C95AF1"/>
    <w:rsid w:val="00CA0307"/>
    <w:rsid w:val="00CB5C3B"/>
    <w:rsid w:val="00CC5272"/>
    <w:rsid w:val="00CD537F"/>
    <w:rsid w:val="00CE0FC9"/>
    <w:rsid w:val="00CE2FE0"/>
    <w:rsid w:val="00CE7622"/>
    <w:rsid w:val="00D02212"/>
    <w:rsid w:val="00D05B36"/>
    <w:rsid w:val="00D141AA"/>
    <w:rsid w:val="00D14D8D"/>
    <w:rsid w:val="00D37929"/>
    <w:rsid w:val="00D45F78"/>
    <w:rsid w:val="00D70021"/>
    <w:rsid w:val="00D706FA"/>
    <w:rsid w:val="00D73B50"/>
    <w:rsid w:val="00D840EE"/>
    <w:rsid w:val="00D970B6"/>
    <w:rsid w:val="00D97224"/>
    <w:rsid w:val="00DA06A1"/>
    <w:rsid w:val="00DA1ED9"/>
    <w:rsid w:val="00DB2A01"/>
    <w:rsid w:val="00DC15B7"/>
    <w:rsid w:val="00DC3EDC"/>
    <w:rsid w:val="00DD0CE7"/>
    <w:rsid w:val="00DE13A1"/>
    <w:rsid w:val="00DF168F"/>
    <w:rsid w:val="00DF5BBB"/>
    <w:rsid w:val="00E11FCB"/>
    <w:rsid w:val="00E2167E"/>
    <w:rsid w:val="00E31D3F"/>
    <w:rsid w:val="00E43BFA"/>
    <w:rsid w:val="00E57CC4"/>
    <w:rsid w:val="00E73E9F"/>
    <w:rsid w:val="00E8298B"/>
    <w:rsid w:val="00E93ABE"/>
    <w:rsid w:val="00E96876"/>
    <w:rsid w:val="00EA460E"/>
    <w:rsid w:val="00EA76D5"/>
    <w:rsid w:val="00EB24C1"/>
    <w:rsid w:val="00EC0516"/>
    <w:rsid w:val="00ED0ABE"/>
    <w:rsid w:val="00ED114F"/>
    <w:rsid w:val="00ED161C"/>
    <w:rsid w:val="00ED5AE4"/>
    <w:rsid w:val="00EF6DA7"/>
    <w:rsid w:val="00F01128"/>
    <w:rsid w:val="00F03FDE"/>
    <w:rsid w:val="00F047A4"/>
    <w:rsid w:val="00F14987"/>
    <w:rsid w:val="00F30175"/>
    <w:rsid w:val="00F432CB"/>
    <w:rsid w:val="00F4424D"/>
    <w:rsid w:val="00F44818"/>
    <w:rsid w:val="00F44F1A"/>
    <w:rsid w:val="00F51309"/>
    <w:rsid w:val="00F70FD6"/>
    <w:rsid w:val="00FA21EF"/>
    <w:rsid w:val="00FB4AA3"/>
    <w:rsid w:val="00FC00F4"/>
    <w:rsid w:val="00FC558E"/>
    <w:rsid w:val="00FD60F4"/>
    <w:rsid w:val="00FE7FC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59"/>
    <w:rsid w:val="00956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B36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C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59"/>
    <w:rsid w:val="00956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B36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0F1F-7EB6-481D-92B9-0FAEE504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3</cp:revision>
  <dcterms:created xsi:type="dcterms:W3CDTF">2018-11-12T07:55:00Z</dcterms:created>
  <dcterms:modified xsi:type="dcterms:W3CDTF">2018-12-08T06:01:00Z</dcterms:modified>
</cp:coreProperties>
</file>