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5210E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372C28">
        <w:rPr>
          <w:rFonts w:cs="B Titr"/>
          <w:sz w:val="28"/>
          <w:szCs w:val="28"/>
          <w:rtl/>
          <w:lang w:bidi="fa-IR"/>
        </w:rPr>
        <w:t>كارورزي4</w:t>
      </w:r>
    </w:p>
    <w:p w14:paraId="0D620E20" w14:textId="3E65A809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</w:t>
      </w:r>
      <w:r w:rsidRPr="00372C28">
        <w:rPr>
          <w:rFonts w:cs="B Titr"/>
          <w:sz w:val="28"/>
          <w:szCs w:val="28"/>
          <w:rtl/>
          <w:lang w:bidi="fa-IR"/>
        </w:rPr>
        <w:t xml:space="preserve"> الف:  نگارش گزارش روزانه کارورز</w:t>
      </w:r>
    </w:p>
    <w:p w14:paraId="05C4A30B" w14:textId="6A6F5A6E" w:rsidR="00ED5F71" w:rsidRPr="00372C28" w:rsidRDefault="00ED5F71" w:rsidP="00ED5F71">
      <w:pPr>
        <w:pStyle w:val="Caption"/>
        <w:keepNext/>
        <w:bidi/>
        <w:spacing w:after="0"/>
        <w:rPr>
          <w:rFonts w:cs="B Nazanin"/>
          <w:i w:val="0"/>
          <w:iCs w:val="0"/>
          <w:color w:val="auto"/>
          <w:sz w:val="16"/>
          <w:szCs w:val="16"/>
        </w:rPr>
      </w:pPr>
      <w:bookmarkStart w:id="1" w:name="_Toc151763266"/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t xml:space="preserve">فرم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begin"/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SEQ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فرم \*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ARABIC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separate"/>
      </w:r>
      <w:r>
        <w:rPr>
          <w:rFonts w:cs="B Nazanin"/>
          <w:i w:val="0"/>
          <w:iCs w:val="0"/>
          <w:noProof/>
          <w:color w:val="auto"/>
          <w:sz w:val="16"/>
          <w:szCs w:val="16"/>
          <w:rtl/>
        </w:rPr>
        <w:t>8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end"/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  </w:t>
      </w:r>
      <w:r w:rsidR="005C0E71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>فرم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 الف:  نگارش گزارش روزانه کارورز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</w:t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>(کارورزی 4)</w:t>
      </w:r>
      <w:bookmarkEnd w:id="1"/>
    </w:p>
    <w:tbl>
      <w:tblPr>
        <w:tblStyle w:val="GridTable4-Accent5"/>
        <w:tblpPr w:leftFromText="180" w:rightFromText="180" w:vertAnchor="text" w:horzAnchor="margin" w:tblpY="4"/>
        <w:bidiVisual/>
        <w:tblW w:w="4994" w:type="pct"/>
        <w:tblLook w:val="04A0" w:firstRow="1" w:lastRow="0" w:firstColumn="1" w:lastColumn="0" w:noHBand="0" w:noVBand="1"/>
      </w:tblPr>
      <w:tblGrid>
        <w:gridCol w:w="547"/>
        <w:gridCol w:w="368"/>
        <w:gridCol w:w="1085"/>
        <w:gridCol w:w="1198"/>
        <w:gridCol w:w="2457"/>
        <w:gridCol w:w="1688"/>
        <w:gridCol w:w="1665"/>
      </w:tblGrid>
      <w:tr w:rsidR="00ED5F71" w:rsidRPr="00372C28" w14:paraId="1DD1B2AD" w14:textId="77777777" w:rsidTr="0062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5" w:type="pct"/>
            <w:gridSpan w:val="4"/>
          </w:tcPr>
          <w:p w14:paraId="63AF8010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1364" w:type="pct"/>
          </w:tcPr>
          <w:p w14:paraId="5ED0BFF3" w14:textId="77777777" w:rsidR="00ED5F71" w:rsidRPr="00372C28" w:rsidRDefault="00ED5F71" w:rsidP="006228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937" w:type="pct"/>
          </w:tcPr>
          <w:p w14:paraId="0960BAD3" w14:textId="77777777" w:rsidR="00ED5F71" w:rsidRPr="00372C28" w:rsidRDefault="00ED5F71" w:rsidP="006228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925" w:type="pct"/>
          </w:tcPr>
          <w:p w14:paraId="5EEBF98E" w14:textId="77777777" w:rsidR="00ED5F71" w:rsidRPr="00372C28" w:rsidRDefault="00ED5F71" w:rsidP="006228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تاریخ:</w:t>
            </w: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 xml:space="preserve">   </w:t>
            </w:r>
          </w:p>
        </w:tc>
      </w:tr>
      <w:tr w:rsidR="00ED5F71" w:rsidRPr="00372C28" w14:paraId="1C03702D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  <w:gridSpan w:val="3"/>
          </w:tcPr>
          <w:p w14:paraId="10C05484" w14:textId="77777777" w:rsidR="00ED5F71" w:rsidRPr="00372C28" w:rsidRDefault="00ED5F71" w:rsidP="0062283A">
            <w:pPr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3890" w:type="pct"/>
            <w:gridSpan w:val="4"/>
          </w:tcPr>
          <w:p w14:paraId="3D77123D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ED5F71" w:rsidRPr="00372C28" w14:paraId="657F807F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4AF322CC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pct"/>
            <w:gridSpan w:val="2"/>
          </w:tcPr>
          <w:p w14:paraId="6C8ACBA4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1364" w:type="pct"/>
          </w:tcPr>
          <w:p w14:paraId="23B3431F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1862" w:type="pct"/>
            <w:gridSpan w:val="2"/>
          </w:tcPr>
          <w:p w14:paraId="2F22CF82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ED5F71" w:rsidRPr="00372C28" w14:paraId="617A524E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677172E8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2C28">
              <w:rPr>
                <w:rFonts w:cs="B Zar" w:hint="cs"/>
                <w:sz w:val="16"/>
                <w:szCs w:val="16"/>
                <w:rtl/>
                <w:lang w:bidi="fa-IR"/>
              </w:rPr>
              <w:t>ساعت اول</w:t>
            </w:r>
          </w:p>
        </w:tc>
        <w:tc>
          <w:tcPr>
            <w:tcW w:w="1266" w:type="pct"/>
            <w:gridSpan w:val="2"/>
          </w:tcPr>
          <w:p w14:paraId="06522845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  <w:p w14:paraId="18DF8775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pct"/>
          </w:tcPr>
          <w:p w14:paraId="525C434F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pct"/>
            <w:gridSpan w:val="2"/>
          </w:tcPr>
          <w:p w14:paraId="388F0331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7E72342F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2CB45C92" w14:textId="77777777" w:rsidR="00ED5F71" w:rsidRPr="00372C28" w:rsidRDefault="00ED5F71" w:rsidP="0062283A">
            <w:pPr>
              <w:jc w:val="center"/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2C28">
              <w:rPr>
                <w:rFonts w:cs="B Zar" w:hint="cs"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1266" w:type="pct"/>
            <w:gridSpan w:val="2"/>
          </w:tcPr>
          <w:p w14:paraId="1E50058A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  <w:p w14:paraId="7EF130F5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pct"/>
          </w:tcPr>
          <w:p w14:paraId="05F01F31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pct"/>
            <w:gridSpan w:val="2"/>
          </w:tcPr>
          <w:p w14:paraId="67E95BC3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32AE4009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7E48E1F0" w14:textId="77777777" w:rsidR="00ED5F71" w:rsidRPr="00372C28" w:rsidRDefault="00ED5F71" w:rsidP="0062283A">
            <w:pPr>
              <w:jc w:val="center"/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2C28">
              <w:rPr>
                <w:rFonts w:cs="B Zar" w:hint="cs"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1266" w:type="pct"/>
            <w:gridSpan w:val="2"/>
          </w:tcPr>
          <w:p w14:paraId="4D109F8F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  <w:p w14:paraId="11C61608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pct"/>
          </w:tcPr>
          <w:p w14:paraId="7747E5A7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pct"/>
            <w:gridSpan w:val="2"/>
          </w:tcPr>
          <w:p w14:paraId="1C423314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784618C6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61DB74D5" w14:textId="77777777" w:rsidR="00ED5F71" w:rsidRPr="00372C28" w:rsidRDefault="00ED5F71" w:rsidP="0062283A">
            <w:pPr>
              <w:jc w:val="center"/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2C28">
              <w:rPr>
                <w:rFonts w:cs="B Zar" w:hint="cs"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1266" w:type="pct"/>
            <w:gridSpan w:val="2"/>
          </w:tcPr>
          <w:p w14:paraId="3B1DE7DF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  <w:p w14:paraId="05551D59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pct"/>
          </w:tcPr>
          <w:p w14:paraId="2D538FD0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pct"/>
            <w:gridSpan w:val="2"/>
          </w:tcPr>
          <w:p w14:paraId="79C0E60A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0EF2F320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3431499C" w14:textId="77777777" w:rsidR="00ED5F71" w:rsidRPr="00372C28" w:rsidRDefault="00ED5F71" w:rsidP="0062283A">
            <w:pPr>
              <w:jc w:val="center"/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2C28">
              <w:rPr>
                <w:rFonts w:cs="B Zar" w:hint="cs"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1266" w:type="pct"/>
            <w:gridSpan w:val="2"/>
          </w:tcPr>
          <w:p w14:paraId="61E1ABE1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  <w:p w14:paraId="298BB826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pct"/>
          </w:tcPr>
          <w:p w14:paraId="7024425F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pct"/>
            <w:gridSpan w:val="2"/>
          </w:tcPr>
          <w:p w14:paraId="3A133C09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06543D86" w14:textId="77777777" w:rsidTr="0062283A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1965BB8A" w14:textId="77777777" w:rsidR="00ED5F71" w:rsidRPr="00372C28" w:rsidRDefault="00ED5F71" w:rsidP="0062283A">
            <w:pPr>
              <w:jc w:val="both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توصیه</w:t>
            </w:r>
            <w:r w:rsidRPr="00372C28">
              <w:rPr>
                <w:rFonts w:cs="B Lotus" w:hint="cs"/>
                <w:sz w:val="20"/>
                <w:szCs w:val="20"/>
                <w:rtl/>
                <w:lang w:bidi="fa-IR"/>
              </w:rPr>
              <w:t>‌</w:t>
            </w: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های معلم راهنما :</w:t>
            </w:r>
          </w:p>
          <w:p w14:paraId="6ED85759" w14:textId="77777777" w:rsidR="00ED5F71" w:rsidRPr="00372C28" w:rsidRDefault="00ED5F71" w:rsidP="0062283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7C9BF6B3" w14:textId="77777777" w:rsidR="00ED5F71" w:rsidRPr="00372C28" w:rsidRDefault="00ED5F71" w:rsidP="0062283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3A1585A9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68C8E0F8" w14:textId="77777777" w:rsidR="00ED5F71" w:rsidRPr="00372C28" w:rsidRDefault="00ED5F71" w:rsidP="0062283A">
            <w:pPr>
              <w:jc w:val="both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توصیه</w:t>
            </w:r>
            <w:r w:rsidRPr="00372C28">
              <w:rPr>
                <w:rFonts w:cs="B Lotus" w:hint="cs"/>
                <w:sz w:val="20"/>
                <w:szCs w:val="20"/>
                <w:rtl/>
                <w:lang w:bidi="fa-IR"/>
              </w:rPr>
              <w:t>‌</w:t>
            </w: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های استاد راهنما :</w:t>
            </w:r>
          </w:p>
          <w:p w14:paraId="7D6B7922" w14:textId="77777777" w:rsidR="00ED5F71" w:rsidRPr="00372C28" w:rsidRDefault="00ED5F71" w:rsidP="0062283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1F1314E6" w14:textId="77777777" w:rsidR="00ED5F71" w:rsidRPr="00372C28" w:rsidRDefault="00ED5F71" w:rsidP="0062283A">
            <w:pPr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14599DDA" w14:textId="77777777" w:rsidTr="0062283A">
        <w:trPr>
          <w:trHeight w:val="3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textDirection w:val="tbRl"/>
          </w:tcPr>
          <w:p w14:paraId="66B57085" w14:textId="77777777" w:rsidR="00ED5F71" w:rsidRPr="00372C28" w:rsidRDefault="00ED5F71" w:rsidP="0062283A">
            <w:pPr>
              <w:ind w:left="113" w:right="113"/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تأملات/ دیدگاه کارورز :</w:t>
            </w:r>
          </w:p>
        </w:tc>
        <w:tc>
          <w:tcPr>
            <w:tcW w:w="4696" w:type="pct"/>
            <w:gridSpan w:val="6"/>
          </w:tcPr>
          <w:p w14:paraId="59AA8D22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آنچه آموختم:</w:t>
            </w:r>
          </w:p>
          <w:p w14:paraId="7EF543FD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23E3DAB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D08D3B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3C6EE8C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1BA29BC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DDFBF9A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Pr="00372C28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14:paraId="6BC65A86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338BC6E2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7DD517E7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4D096E30" w14:textId="77777777" w:rsidR="00ED5F71" w:rsidRPr="00372C28" w:rsidRDefault="00ED5F71" w:rsidP="0062283A">
            <w:pPr>
              <w:spacing w:line="192" w:lineRule="auto"/>
              <w:jc w:val="both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استاد راهنما</w:t>
            </w:r>
            <w:r w:rsidRPr="00372C28"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14:paraId="7302EB68" w14:textId="77777777" w:rsidR="00ED5F71" w:rsidRPr="00372C28" w:rsidRDefault="00ED5F71" w:rsidP="00ED5F71">
      <w:pPr>
        <w:jc w:val="both"/>
        <w:rPr>
          <w:b/>
          <w:bCs/>
          <w:sz w:val="8"/>
          <w:szCs w:val="8"/>
          <w:lang w:bidi="fa-IR"/>
        </w:rPr>
      </w:pPr>
    </w:p>
    <w:p w14:paraId="520DE399" w14:textId="77777777" w:rsidR="00ED5F71" w:rsidRPr="00372C28" w:rsidRDefault="00ED5F71" w:rsidP="00ED5F71">
      <w:pPr>
        <w:ind w:firstLine="713"/>
        <w:jc w:val="both"/>
        <w:rPr>
          <w:b/>
          <w:bCs/>
          <w:sz w:val="8"/>
          <w:szCs w:val="8"/>
          <w:rtl/>
          <w:lang w:bidi="fa-IR"/>
        </w:rPr>
      </w:pPr>
      <w:r w:rsidRPr="00372C28">
        <w:rPr>
          <w:b/>
          <w:bCs/>
          <w:sz w:val="8"/>
          <w:szCs w:val="8"/>
          <w:rtl/>
          <w:lang w:bidi="fa-IR"/>
        </w:rPr>
        <w:br w:type="page"/>
      </w:r>
    </w:p>
    <w:p w14:paraId="79E1574B" w14:textId="77777777" w:rsidR="00ED5F71" w:rsidRPr="00372C28" w:rsidRDefault="00ED5F71" w:rsidP="00ED5F71">
      <w:pPr>
        <w:spacing w:after="0"/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372C28">
        <w:rPr>
          <w:rFonts w:cs="B Titr" w:hint="cs"/>
          <w:sz w:val="28"/>
          <w:szCs w:val="28"/>
          <w:rtl/>
          <w:lang w:bidi="fa-IR"/>
        </w:rPr>
        <w:lastRenderedPageBreak/>
        <w:t>كارورزي4</w:t>
      </w:r>
    </w:p>
    <w:p w14:paraId="54DEDBF8" w14:textId="5241CCEB" w:rsidR="00ED5F71" w:rsidRPr="00372C28" w:rsidRDefault="00ED5F71" w:rsidP="00ED5F71">
      <w:pPr>
        <w:spacing w:after="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فرم</w:t>
      </w:r>
      <w:r w:rsidRPr="00372C28">
        <w:rPr>
          <w:rFonts w:cs="B Titr" w:hint="cs"/>
          <w:rtl/>
          <w:lang w:bidi="fa-IR"/>
        </w:rPr>
        <w:t xml:space="preserve"> ب 1: گزارش جلسات بحث و گفتگو استاد با گروه ‌های کوچک/ بحث ‌های جمعی/ سمینارها</w:t>
      </w:r>
    </w:p>
    <w:p w14:paraId="04A99F86" w14:textId="1067C101" w:rsidR="00ED5F71" w:rsidRPr="00372C28" w:rsidRDefault="00ED5F71" w:rsidP="00ED5F71">
      <w:pPr>
        <w:pStyle w:val="Caption"/>
        <w:keepNext/>
        <w:bidi/>
        <w:spacing w:after="0"/>
        <w:rPr>
          <w:rFonts w:cs="B Nazanin"/>
          <w:i w:val="0"/>
          <w:iCs w:val="0"/>
          <w:color w:val="auto"/>
          <w:sz w:val="16"/>
          <w:szCs w:val="16"/>
        </w:rPr>
      </w:pPr>
      <w:bookmarkStart w:id="2" w:name="_Toc151763267"/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t xml:space="preserve">فرم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begin"/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SEQ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فرم \*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ARABIC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separate"/>
      </w:r>
      <w:r>
        <w:rPr>
          <w:rFonts w:cs="B Nazanin"/>
          <w:i w:val="0"/>
          <w:iCs w:val="0"/>
          <w:noProof/>
          <w:color w:val="auto"/>
          <w:sz w:val="16"/>
          <w:szCs w:val="16"/>
          <w:rtl/>
        </w:rPr>
        <w:t>9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end"/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  </w:t>
      </w:r>
      <w:r w:rsidR="005C0E71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>فرم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 ب 1: گزارش جلسات بحث و گفتگو 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با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>استاد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</w:t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>(کارورزی 4)</w:t>
      </w:r>
      <w:bookmarkEnd w:id="2"/>
    </w:p>
    <w:tbl>
      <w:tblPr>
        <w:tblStyle w:val="GridTable4-Accent2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36"/>
        <w:gridCol w:w="966"/>
        <w:gridCol w:w="1656"/>
        <w:gridCol w:w="1089"/>
        <w:gridCol w:w="1759"/>
        <w:gridCol w:w="2713"/>
      </w:tblGrid>
      <w:tr w:rsidR="00ED5F71" w:rsidRPr="00372C28" w14:paraId="59F9DB28" w14:textId="77777777" w:rsidTr="0062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7A5996C4" w14:textId="77777777" w:rsidR="00ED5F71" w:rsidRPr="00372C28" w:rsidRDefault="00ED5F71" w:rsidP="0062283A">
            <w:pPr>
              <w:jc w:val="both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ED5F71" w:rsidRPr="00372C28" w14:paraId="3C1DE5C0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1597468" w14:textId="77777777" w:rsidR="00ED5F71" w:rsidRPr="00372C28" w:rsidRDefault="00ED5F71" w:rsidP="006228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536" w:type="pct"/>
          </w:tcPr>
          <w:p w14:paraId="3FD3A2AE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918" w:type="pct"/>
          </w:tcPr>
          <w:p w14:paraId="3514D271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1579" w:type="pct"/>
            <w:gridSpan w:val="2"/>
          </w:tcPr>
          <w:p w14:paraId="7AD9FBBC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  <w:tc>
          <w:tcPr>
            <w:tcW w:w="1504" w:type="pct"/>
          </w:tcPr>
          <w:p w14:paraId="179B4E77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يافته‌ها/ پرسش‌ها</w:t>
            </w:r>
          </w:p>
        </w:tc>
      </w:tr>
      <w:tr w:rsidR="00ED5F71" w:rsidRPr="00372C28" w14:paraId="71586670" w14:textId="77777777" w:rsidTr="0062283A">
        <w:trPr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203CB44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536" w:type="pct"/>
          </w:tcPr>
          <w:p w14:paraId="4699EBB6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19F47033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51810827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5E229FC6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012EF3EF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75ECC06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536" w:type="pct"/>
          </w:tcPr>
          <w:p w14:paraId="3AC5ED6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56315F7C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3F28F46F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21361EBE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34461F6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43068925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0150B892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536" w:type="pct"/>
          </w:tcPr>
          <w:p w14:paraId="10C57AFB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030BA82B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713F2E8E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1FE9F73D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6DBE927C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52D16814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CC83212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536" w:type="pct"/>
          </w:tcPr>
          <w:p w14:paraId="5735D061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4687EC2F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677CA3D5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33A61DA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06CBC85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23B2F47D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4692A321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536" w:type="pct"/>
          </w:tcPr>
          <w:p w14:paraId="0288F6FE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5B78251F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2B34EE9B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28B280B5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630075C5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6B45B554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235A24CC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536" w:type="pct"/>
          </w:tcPr>
          <w:p w14:paraId="5442613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1198D3F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2F08D27F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0080203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4E609BCC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2B95D650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C4A431C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536" w:type="pct"/>
          </w:tcPr>
          <w:p w14:paraId="77FD8314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539A847C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69D96A60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54D2E334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3963252C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6B81178E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2E4B7FEC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536" w:type="pct"/>
          </w:tcPr>
          <w:p w14:paraId="217757CE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7A702FDB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3CE8E356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4D6640F8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66D7450E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278D0698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52718AE3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536" w:type="pct"/>
          </w:tcPr>
          <w:p w14:paraId="68E9FA4F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73348C5A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41F948DD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136D1CFB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5BFD82BA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2CCA7869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842B3B5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536" w:type="pct"/>
          </w:tcPr>
          <w:p w14:paraId="61F5135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11F33890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3ACDA4E2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7E3B5142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44A9450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2AEABB66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E7A1D92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يازدهم</w:t>
            </w:r>
          </w:p>
        </w:tc>
        <w:tc>
          <w:tcPr>
            <w:tcW w:w="536" w:type="pct"/>
          </w:tcPr>
          <w:p w14:paraId="5DCD6A8A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2C7D1DC1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56EB44FC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1AC26984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2F56AAFF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4E4B0B2C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0A240BD4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536" w:type="pct"/>
          </w:tcPr>
          <w:p w14:paraId="23E67A5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5BF02988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27761CA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7935E8C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242F869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4C894E61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2FF8794B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سيزدهم</w:t>
            </w:r>
          </w:p>
        </w:tc>
        <w:tc>
          <w:tcPr>
            <w:tcW w:w="536" w:type="pct"/>
          </w:tcPr>
          <w:p w14:paraId="6A51F1B5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64B2A72F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34C4AEA3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786C60A7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70C4E4C5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5D2E6968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4A90BFF8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536" w:type="pct"/>
          </w:tcPr>
          <w:p w14:paraId="2E217A0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5553AF84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06814BA6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293FD9F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119A07E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5D0C4E61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588EACF9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536" w:type="pct"/>
          </w:tcPr>
          <w:p w14:paraId="748E9F66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1E860F2E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18012CC2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001EC82D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37F21494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109B51EF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3C27B495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536" w:type="pct"/>
          </w:tcPr>
          <w:p w14:paraId="5A478DB2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0613D024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4124ACD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3706F9E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21AD4E2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3D7353AC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gridSpan w:val="3"/>
          </w:tcPr>
          <w:p w14:paraId="31A300A9" w14:textId="77777777" w:rsidR="00ED5F71" w:rsidRPr="00372C28" w:rsidRDefault="00ED5F71" w:rsidP="0062283A">
            <w:pPr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جمع بندی و تحلیل نهایی</w:t>
            </w:r>
          </w:p>
        </w:tc>
        <w:tc>
          <w:tcPr>
            <w:tcW w:w="1579" w:type="pct"/>
            <w:gridSpan w:val="2"/>
          </w:tcPr>
          <w:p w14:paraId="555D2E22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72BFA6EA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1FB07252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gridSpan w:val="4"/>
          </w:tcPr>
          <w:p w14:paraId="0C5DC049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استاد راهنما:</w:t>
            </w:r>
          </w:p>
        </w:tc>
        <w:tc>
          <w:tcPr>
            <w:tcW w:w="2479" w:type="pct"/>
            <w:gridSpan w:val="2"/>
          </w:tcPr>
          <w:p w14:paraId="03A658FC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معلم راهنما:</w:t>
            </w:r>
          </w:p>
        </w:tc>
      </w:tr>
    </w:tbl>
    <w:p w14:paraId="4F1E8529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</w:p>
    <w:p w14:paraId="60E759C6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</w:p>
    <w:p w14:paraId="266BDFA4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372C28">
        <w:rPr>
          <w:rFonts w:cs="B Titr"/>
          <w:sz w:val="28"/>
          <w:szCs w:val="28"/>
          <w:rtl/>
          <w:lang w:bidi="fa-IR"/>
        </w:rPr>
        <w:br w:type="page"/>
      </w:r>
    </w:p>
    <w:p w14:paraId="136F60D6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372C28">
        <w:rPr>
          <w:rFonts w:cs="B Titr"/>
          <w:sz w:val="28"/>
          <w:szCs w:val="28"/>
          <w:rtl/>
          <w:lang w:bidi="fa-IR"/>
        </w:rPr>
        <w:lastRenderedPageBreak/>
        <w:t>كارورزي4</w:t>
      </w:r>
    </w:p>
    <w:p w14:paraId="32E2A572" w14:textId="32BF84CF" w:rsidR="00ED5F71" w:rsidRPr="00372C28" w:rsidRDefault="00ED5F71" w:rsidP="00ED5F71">
      <w:pPr>
        <w:spacing w:after="0" w:line="240" w:lineRule="auto"/>
        <w:jc w:val="center"/>
        <w:rPr>
          <w:sz w:val="20"/>
          <w:szCs w:val="20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</w:t>
      </w:r>
      <w:r w:rsidRPr="00372C28">
        <w:rPr>
          <w:rFonts w:cs="B Titr" w:hint="cs"/>
          <w:sz w:val="28"/>
          <w:szCs w:val="28"/>
          <w:rtl/>
          <w:lang w:bidi="fa-IR"/>
        </w:rPr>
        <w:t xml:space="preserve"> ب 2: گزارش جلسات بحث و گفتگو در گروه‌هاي درس پژوهي</w:t>
      </w:r>
    </w:p>
    <w:p w14:paraId="3BF1C6A1" w14:textId="1C391243" w:rsidR="00ED5F71" w:rsidRPr="00372C28" w:rsidRDefault="00ED5F71" w:rsidP="00ED5F71">
      <w:pPr>
        <w:pStyle w:val="Caption"/>
        <w:keepNext/>
        <w:bidi/>
        <w:spacing w:after="0"/>
        <w:rPr>
          <w:rFonts w:cs="B Nazanin"/>
          <w:i w:val="0"/>
          <w:iCs w:val="0"/>
          <w:color w:val="auto"/>
          <w:sz w:val="16"/>
          <w:szCs w:val="16"/>
        </w:rPr>
      </w:pPr>
      <w:bookmarkStart w:id="3" w:name="_Toc151763268"/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t xml:space="preserve">فرم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begin"/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SEQ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فرم \*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ARABIC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separate"/>
      </w:r>
      <w:r>
        <w:rPr>
          <w:rFonts w:cs="B Nazanin"/>
          <w:i w:val="0"/>
          <w:iCs w:val="0"/>
          <w:noProof/>
          <w:color w:val="auto"/>
          <w:sz w:val="16"/>
          <w:szCs w:val="16"/>
          <w:rtl/>
        </w:rPr>
        <w:t>10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end"/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  </w:t>
      </w:r>
      <w:r w:rsidR="005C0E71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>فرم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 ب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>2: گزارش جلسات بحث و گفتگو در گروه‌هاي درس پژوهي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</w:t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>(کارورزی 4)</w:t>
      </w:r>
      <w:bookmarkEnd w:id="3"/>
    </w:p>
    <w:tbl>
      <w:tblPr>
        <w:tblStyle w:val="GridTable4-Accent6"/>
        <w:tblpPr w:leftFromText="180" w:rightFromText="180" w:vertAnchor="page" w:horzAnchor="margin" w:tblpXSpec="center" w:tblpY="2759"/>
        <w:bidiVisual/>
        <w:tblW w:w="5000" w:type="pct"/>
        <w:tblLook w:val="04A0" w:firstRow="1" w:lastRow="0" w:firstColumn="1" w:lastColumn="0" w:noHBand="0" w:noVBand="1"/>
      </w:tblPr>
      <w:tblGrid>
        <w:gridCol w:w="788"/>
        <w:gridCol w:w="1528"/>
        <w:gridCol w:w="6703"/>
      </w:tblGrid>
      <w:tr w:rsidR="00ED5F71" w:rsidRPr="00372C28" w14:paraId="3CBB264D" w14:textId="77777777" w:rsidTr="0062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55DDB84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bookmarkStart w:id="4" w:name="_Hlk141020756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ED5F71" w:rsidRPr="00372C28" w14:paraId="3188EB41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2B93F85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سناريوي1  تشكيل گروه درس پژوهي با همكاري معلمان در سطح مدرسه</w:t>
            </w:r>
          </w:p>
          <w:p w14:paraId="47C6D291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سناريوي2  تشكيل گروه درس پژوهي با مشاركت دانشجويان همتا</w:t>
            </w:r>
          </w:p>
        </w:tc>
      </w:tr>
      <w:tr w:rsidR="00ED5F71" w:rsidRPr="00372C28" w14:paraId="7BEAF90F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vMerge w:val="restart"/>
            <w:vAlign w:val="center"/>
          </w:tcPr>
          <w:p w14:paraId="6CB5E9A3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جلسات</w:t>
            </w:r>
          </w:p>
        </w:tc>
        <w:tc>
          <w:tcPr>
            <w:tcW w:w="847" w:type="pct"/>
          </w:tcPr>
          <w:p w14:paraId="19D107EE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</w:p>
        </w:tc>
        <w:tc>
          <w:tcPr>
            <w:tcW w:w="3716" w:type="pct"/>
          </w:tcPr>
          <w:p w14:paraId="0329F6BA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محتواي بحث‌ها:</w:t>
            </w:r>
          </w:p>
        </w:tc>
      </w:tr>
      <w:tr w:rsidR="00ED5F71" w:rsidRPr="00372C28" w14:paraId="1D49FCCD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vMerge/>
          </w:tcPr>
          <w:p w14:paraId="0061BD33" w14:textId="77777777" w:rsidR="00ED5F71" w:rsidRPr="00372C28" w:rsidRDefault="00ED5F71" w:rsidP="006228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847" w:type="pct"/>
          </w:tcPr>
          <w:p w14:paraId="40A4049A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از:         تا:</w:t>
            </w:r>
          </w:p>
        </w:tc>
        <w:tc>
          <w:tcPr>
            <w:tcW w:w="3716" w:type="pct"/>
          </w:tcPr>
          <w:p w14:paraId="6F514ED4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28D26EB8" w14:textId="77777777" w:rsidTr="0062283A">
        <w:trPr>
          <w:trHeight w:val="6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A73F999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موضوع جلسه:</w:t>
            </w:r>
          </w:p>
          <w:p w14:paraId="0E3B341B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104ABB44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شرح مذاكرات جلسه:</w:t>
            </w:r>
          </w:p>
          <w:p w14:paraId="1DFECFCF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53770334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17C2B4EA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23A33260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تصميمات:</w:t>
            </w:r>
          </w:p>
          <w:p w14:paraId="46D05DA6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42A57BCD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618B40C9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36414CA4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اقدامات:</w:t>
            </w:r>
          </w:p>
          <w:p w14:paraId="0225FF75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06C5D0BF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6DE5ED6D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485CA8B4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BEE446A" w14:textId="77777777" w:rsidR="00ED5F71" w:rsidRPr="00372C28" w:rsidRDefault="00ED5F71" w:rsidP="0062283A">
            <w:pPr>
              <w:spacing w:before="180" w:after="180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معرفي اعضاي گروه و نوع نقش و فعاليتي هر يك از آن‌ها:</w:t>
            </w:r>
          </w:p>
          <w:p w14:paraId="6EC3597E" w14:textId="77777777" w:rsidR="00ED5F71" w:rsidRPr="00372C28" w:rsidRDefault="00ED5F71" w:rsidP="0062283A">
            <w:pPr>
              <w:spacing w:before="180" w:after="180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1-</w:t>
            </w:r>
          </w:p>
          <w:p w14:paraId="574D1F72" w14:textId="77777777" w:rsidR="00ED5F71" w:rsidRPr="00372C28" w:rsidRDefault="00ED5F71" w:rsidP="0062283A">
            <w:pPr>
              <w:spacing w:before="180" w:after="180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2-</w:t>
            </w:r>
          </w:p>
          <w:p w14:paraId="44BC4F2D" w14:textId="77777777" w:rsidR="00ED5F71" w:rsidRPr="00372C28" w:rsidRDefault="00ED5F71" w:rsidP="0062283A">
            <w:pPr>
              <w:spacing w:before="180" w:after="180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3-</w:t>
            </w:r>
          </w:p>
          <w:p w14:paraId="0736475E" w14:textId="77777777" w:rsidR="00ED5F71" w:rsidRPr="00372C28" w:rsidRDefault="00ED5F71" w:rsidP="0062283A">
            <w:pPr>
              <w:spacing w:before="180" w:after="180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4-</w:t>
            </w:r>
          </w:p>
        </w:tc>
      </w:tr>
    </w:tbl>
    <w:bookmarkEnd w:id="4"/>
    <w:p w14:paraId="25C0ED24" w14:textId="77777777" w:rsidR="00ED5F71" w:rsidRPr="00372C28" w:rsidRDefault="00ED5F71" w:rsidP="00ED5F71">
      <w:pPr>
        <w:spacing w:after="0" w:line="240" w:lineRule="auto"/>
        <w:jc w:val="both"/>
        <w:rPr>
          <w:sz w:val="20"/>
          <w:szCs w:val="20"/>
          <w:rtl/>
          <w:lang w:bidi="fa-IR"/>
        </w:rPr>
      </w:pPr>
      <w:r w:rsidRPr="00372C28">
        <w:rPr>
          <w:rFonts w:hint="cs"/>
          <w:sz w:val="20"/>
          <w:szCs w:val="20"/>
          <w:rtl/>
          <w:lang w:bidi="fa-IR"/>
        </w:rPr>
        <w:t>اين فرم به تفكيك اعضاي كارگروه و محورهاي تبيين مسئله/ طراحي(تحليل متن آموزشي، تهيه نقشه آموزشي، شايستگي/ فعاليت</w:t>
      </w:r>
      <w:r w:rsidRPr="00372C28">
        <w:rPr>
          <w:rFonts w:cs="B Lotus" w:hint="cs"/>
          <w:sz w:val="20"/>
          <w:szCs w:val="20"/>
          <w:rtl/>
          <w:lang w:bidi="fa-IR"/>
        </w:rPr>
        <w:t>‌</w:t>
      </w:r>
      <w:r w:rsidRPr="00372C28">
        <w:rPr>
          <w:rFonts w:hint="cs"/>
          <w:sz w:val="20"/>
          <w:szCs w:val="20"/>
          <w:rtl/>
          <w:lang w:bidi="fa-IR"/>
        </w:rPr>
        <w:t>هاي يادگيري (5 مرحله طراحي) در كاروزي3 به غير انتقال به موقعيت جديد) و تكاليف عملكردي (معادل انتقال به موقعيت جديد) در طراحي درنظر گرفته مي شود.</w:t>
      </w:r>
      <w:r w:rsidRPr="00372C28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</w:p>
    <w:p w14:paraId="75563932" w14:textId="77777777" w:rsidR="00ED5F71" w:rsidRPr="00372C28" w:rsidRDefault="00ED5F71" w:rsidP="00ED5F71">
      <w:pPr>
        <w:spacing w:after="0" w:line="240" w:lineRule="auto"/>
        <w:rPr>
          <w:rFonts w:cs="B Titr"/>
          <w:b/>
          <w:bCs/>
          <w:sz w:val="28"/>
          <w:szCs w:val="28"/>
          <w:rtl/>
          <w:lang w:bidi="fa-IR"/>
        </w:rPr>
      </w:pPr>
      <w:r w:rsidRPr="00372C28">
        <w:rPr>
          <w:rFonts w:cs="B Titr"/>
          <w:b/>
          <w:bCs/>
          <w:sz w:val="28"/>
          <w:szCs w:val="28"/>
          <w:rtl/>
          <w:lang w:bidi="fa-IR"/>
        </w:rPr>
        <w:br w:type="page"/>
      </w:r>
    </w:p>
    <w:p w14:paraId="07DD1912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72C28">
        <w:rPr>
          <w:rFonts w:cs="B Titr"/>
          <w:b/>
          <w:bCs/>
          <w:sz w:val="28"/>
          <w:szCs w:val="28"/>
          <w:rtl/>
          <w:lang w:bidi="fa-IR"/>
        </w:rPr>
        <w:lastRenderedPageBreak/>
        <w:t>كارورزي4</w:t>
      </w:r>
    </w:p>
    <w:p w14:paraId="48177C37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72C28">
        <w:rPr>
          <w:rFonts w:cs="B Titr"/>
          <w:b/>
          <w:bCs/>
          <w:sz w:val="28"/>
          <w:szCs w:val="28"/>
          <w:rtl/>
          <w:lang w:bidi="fa-IR"/>
        </w:rPr>
        <w:t>فرم ج</w:t>
      </w:r>
      <w:r w:rsidRPr="00372C28">
        <w:rPr>
          <w:rFonts w:cs="B Titr" w:hint="cs"/>
          <w:b/>
          <w:bCs/>
          <w:sz w:val="28"/>
          <w:szCs w:val="28"/>
          <w:rtl/>
          <w:lang w:bidi="fa-IR"/>
        </w:rPr>
        <w:t>:</w:t>
      </w:r>
      <w:r w:rsidRPr="00372C28">
        <w:rPr>
          <w:rFonts w:cs="B Titr"/>
          <w:b/>
          <w:bCs/>
          <w:sz w:val="28"/>
          <w:szCs w:val="28"/>
          <w:rtl/>
          <w:lang w:bidi="fa-IR"/>
        </w:rPr>
        <w:t xml:space="preserve"> طراحي و تدوين، اجرا و ارزيابي واحد يادگيري</w:t>
      </w:r>
    </w:p>
    <w:p w14:paraId="4805180E" w14:textId="77777777" w:rsidR="00ED5F71" w:rsidRPr="00372C28" w:rsidRDefault="00ED5F71" w:rsidP="00ED5F71">
      <w:pPr>
        <w:pStyle w:val="Caption"/>
        <w:keepNext/>
        <w:bidi/>
        <w:spacing w:after="0"/>
        <w:rPr>
          <w:rFonts w:cs="B Nazanin"/>
          <w:i w:val="0"/>
          <w:iCs w:val="0"/>
          <w:color w:val="auto"/>
          <w:sz w:val="16"/>
          <w:szCs w:val="16"/>
        </w:rPr>
      </w:pPr>
      <w:bookmarkStart w:id="5" w:name="_Toc151763269"/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t xml:space="preserve">فرم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begin"/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SEQ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فرم \*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ARABIC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separate"/>
      </w:r>
      <w:r>
        <w:rPr>
          <w:rFonts w:cs="B Nazanin"/>
          <w:i w:val="0"/>
          <w:iCs w:val="0"/>
          <w:noProof/>
          <w:color w:val="auto"/>
          <w:sz w:val="16"/>
          <w:szCs w:val="16"/>
          <w:rtl/>
        </w:rPr>
        <w:t>11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end"/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 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>فرم ج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>: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 طراحي و تدوين، اجرا و ارزيابي واحد يادگيري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</w:t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>(کارورزی 4)</w:t>
      </w:r>
      <w:bookmarkEnd w:id="5"/>
    </w:p>
    <w:tbl>
      <w:tblPr>
        <w:tblStyle w:val="GridTable4-Accent1"/>
        <w:tblpPr w:leftFromText="180" w:rightFromText="180" w:vertAnchor="text" w:horzAnchor="margin" w:tblpXSpec="center" w:tblpY="111"/>
        <w:bidiVisual/>
        <w:tblW w:w="10371" w:type="dxa"/>
        <w:tblLook w:val="04A0" w:firstRow="1" w:lastRow="0" w:firstColumn="1" w:lastColumn="0" w:noHBand="0" w:noVBand="1"/>
      </w:tblPr>
      <w:tblGrid>
        <w:gridCol w:w="2359"/>
        <w:gridCol w:w="1098"/>
        <w:gridCol w:w="1728"/>
        <w:gridCol w:w="1647"/>
        <w:gridCol w:w="1197"/>
        <w:gridCol w:w="2342"/>
      </w:tblGrid>
      <w:tr w:rsidR="00ED5F71" w:rsidRPr="00372C28" w14:paraId="1A8BCEDF" w14:textId="77777777" w:rsidTr="0062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0678B545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مشخصات: نام دانشجو: .................................................... نام مدرسه.................................................................... پایه تحصیلی........................</w:t>
            </w:r>
          </w:p>
          <w:p w14:paraId="5FCEC5EC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نام معلم راهنما ................................................. موضوع ........................................... درس جلسه.......................................  زمان:............................</w:t>
            </w:r>
          </w:p>
        </w:tc>
      </w:tr>
      <w:tr w:rsidR="00ED5F71" w:rsidRPr="00372C28" w14:paraId="14714E1C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008BF637" w14:textId="77777777" w:rsidR="00ED5F71" w:rsidRPr="00372C28" w:rsidRDefault="00ED5F71" w:rsidP="0062283A">
            <w:pPr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تهيه نقشه محتواي واحد يادگيري</w:t>
            </w:r>
            <w:r w:rsidRPr="00372C28"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(نقشه ذهني فصل/بخش در كتاب درسي):</w:t>
            </w:r>
          </w:p>
        </w:tc>
      </w:tr>
      <w:tr w:rsidR="00ED5F71" w:rsidRPr="00372C28" w14:paraId="5ACCEA35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59CE4F81" w14:textId="77777777" w:rsidR="00ED5F71" w:rsidRPr="00372C28" w:rsidRDefault="00ED5F71" w:rsidP="0062283A">
            <w:pPr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شايستگي/ پیامد:</w:t>
            </w:r>
          </w:p>
        </w:tc>
      </w:tr>
      <w:tr w:rsidR="00ED5F71" w:rsidRPr="00372C28" w14:paraId="30D909BB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0241C96D" w14:textId="77777777" w:rsidR="00ED5F71" w:rsidRPr="00372C28" w:rsidRDefault="00ED5F71" w:rsidP="0062283A">
            <w:pPr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ملاك‌ها و سطوح عملكرد:</w:t>
            </w:r>
          </w:p>
        </w:tc>
      </w:tr>
      <w:tr w:rsidR="00ED5F71" w:rsidRPr="00372C28" w14:paraId="2812A23E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2"/>
            <w:shd w:val="clear" w:color="auto" w:fill="D9E2F3" w:themeFill="accent1" w:themeFillTint="33"/>
          </w:tcPr>
          <w:p w14:paraId="11570815" w14:textId="77777777" w:rsidR="00ED5F71" w:rsidRPr="00372C28" w:rsidRDefault="00ED5F71" w:rsidP="0062283A">
            <w:pPr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>سطح1</w:t>
            </w: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3375" w:type="dxa"/>
            <w:gridSpan w:val="2"/>
            <w:shd w:val="clear" w:color="auto" w:fill="D9E2F3" w:themeFill="accent1" w:themeFillTint="33"/>
          </w:tcPr>
          <w:p w14:paraId="52DDBA23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سطح2-</w:t>
            </w:r>
          </w:p>
        </w:tc>
        <w:tc>
          <w:tcPr>
            <w:tcW w:w="3539" w:type="dxa"/>
            <w:gridSpan w:val="2"/>
            <w:shd w:val="clear" w:color="auto" w:fill="D9E2F3" w:themeFill="accent1" w:themeFillTint="33"/>
          </w:tcPr>
          <w:p w14:paraId="1F3AA683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سطح3-</w:t>
            </w:r>
          </w:p>
        </w:tc>
      </w:tr>
      <w:tr w:rsidR="00ED5F71" w:rsidRPr="00372C28" w14:paraId="0D135B8F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6DE6F645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مراحل يادگيري</w:t>
            </w:r>
          </w:p>
        </w:tc>
        <w:tc>
          <w:tcPr>
            <w:tcW w:w="4473" w:type="dxa"/>
            <w:gridSpan w:val="3"/>
          </w:tcPr>
          <w:p w14:paraId="5082956C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1197" w:type="dxa"/>
          </w:tcPr>
          <w:p w14:paraId="3CAB40DA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محدوده زمانی</w:t>
            </w:r>
          </w:p>
        </w:tc>
        <w:tc>
          <w:tcPr>
            <w:tcW w:w="2342" w:type="dxa"/>
          </w:tcPr>
          <w:p w14:paraId="10E3C543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مواد/ منابع یادگیری</w:t>
            </w:r>
          </w:p>
        </w:tc>
      </w:tr>
      <w:tr w:rsidR="00ED5F71" w:rsidRPr="00372C28" w14:paraId="5D199654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3AAC239D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برقراري ارتباط</w:t>
            </w:r>
          </w:p>
        </w:tc>
        <w:tc>
          <w:tcPr>
            <w:tcW w:w="4473" w:type="dxa"/>
            <w:gridSpan w:val="3"/>
          </w:tcPr>
          <w:p w14:paraId="78DF0D62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</w:tcPr>
          <w:p w14:paraId="20115028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2" w:type="dxa"/>
          </w:tcPr>
          <w:p w14:paraId="533CC334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624AF63C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39A8F8B2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2" w:type="dxa"/>
            <w:gridSpan w:val="5"/>
          </w:tcPr>
          <w:p w14:paraId="225998E3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71C58469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D9E2F3" w:themeFill="accent1" w:themeFillTint="33"/>
          </w:tcPr>
          <w:p w14:paraId="70D5375B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تحلیل و تفسیر</w:t>
            </w:r>
          </w:p>
        </w:tc>
        <w:tc>
          <w:tcPr>
            <w:tcW w:w="8012" w:type="dxa"/>
            <w:gridSpan w:val="5"/>
            <w:shd w:val="clear" w:color="auto" w:fill="D9E2F3" w:themeFill="accent1" w:themeFillTint="33"/>
          </w:tcPr>
          <w:p w14:paraId="3EB99CEA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5A49ACEA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auto"/>
          </w:tcPr>
          <w:p w14:paraId="4175B451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تجربه كردن</w:t>
            </w:r>
          </w:p>
        </w:tc>
        <w:tc>
          <w:tcPr>
            <w:tcW w:w="4473" w:type="dxa"/>
            <w:gridSpan w:val="3"/>
            <w:shd w:val="clear" w:color="auto" w:fill="auto"/>
          </w:tcPr>
          <w:p w14:paraId="5B937126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shd w:val="clear" w:color="auto" w:fill="auto"/>
          </w:tcPr>
          <w:p w14:paraId="4268A3F5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2" w:type="dxa"/>
            <w:shd w:val="clear" w:color="auto" w:fill="auto"/>
          </w:tcPr>
          <w:p w14:paraId="4366D016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01C1E8A3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D9E2F3" w:themeFill="accent1" w:themeFillTint="33"/>
          </w:tcPr>
          <w:p w14:paraId="577B6D70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2" w:type="dxa"/>
            <w:gridSpan w:val="5"/>
            <w:shd w:val="clear" w:color="auto" w:fill="D9E2F3" w:themeFill="accent1" w:themeFillTint="33"/>
          </w:tcPr>
          <w:p w14:paraId="35225920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5DC69EA8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070657B0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تحلیل و تفسیر</w:t>
            </w:r>
          </w:p>
        </w:tc>
        <w:tc>
          <w:tcPr>
            <w:tcW w:w="8012" w:type="dxa"/>
            <w:gridSpan w:val="5"/>
          </w:tcPr>
          <w:p w14:paraId="195E9D56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566EC451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27C18D5A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به کاربستن</w:t>
            </w:r>
          </w:p>
        </w:tc>
        <w:tc>
          <w:tcPr>
            <w:tcW w:w="4473" w:type="dxa"/>
            <w:gridSpan w:val="3"/>
          </w:tcPr>
          <w:p w14:paraId="475890A8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</w:tcPr>
          <w:p w14:paraId="2BB26A81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2" w:type="dxa"/>
          </w:tcPr>
          <w:p w14:paraId="76AC98CC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7AC308FB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726E3B27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2" w:type="dxa"/>
            <w:gridSpan w:val="5"/>
          </w:tcPr>
          <w:p w14:paraId="09E03E4F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551E60C1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D9E2F3" w:themeFill="accent1" w:themeFillTint="33"/>
          </w:tcPr>
          <w:p w14:paraId="273C6C70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تحلیل و تفسیر</w:t>
            </w:r>
          </w:p>
        </w:tc>
        <w:tc>
          <w:tcPr>
            <w:tcW w:w="8012" w:type="dxa"/>
            <w:gridSpan w:val="5"/>
            <w:shd w:val="clear" w:color="auto" w:fill="D9E2F3" w:themeFill="accent1" w:themeFillTint="33"/>
          </w:tcPr>
          <w:p w14:paraId="5418C3DA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1E563C72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auto"/>
          </w:tcPr>
          <w:p w14:paraId="0972AECC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به اشتراک گذاشتن</w:t>
            </w:r>
          </w:p>
        </w:tc>
        <w:tc>
          <w:tcPr>
            <w:tcW w:w="4473" w:type="dxa"/>
            <w:gridSpan w:val="3"/>
            <w:shd w:val="clear" w:color="auto" w:fill="auto"/>
          </w:tcPr>
          <w:p w14:paraId="0FA8840E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shd w:val="clear" w:color="auto" w:fill="auto"/>
          </w:tcPr>
          <w:p w14:paraId="4EDECC8D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2" w:type="dxa"/>
            <w:shd w:val="clear" w:color="auto" w:fill="auto"/>
          </w:tcPr>
          <w:p w14:paraId="545A114B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28C7CB6D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D9E2F3" w:themeFill="accent1" w:themeFillTint="33"/>
          </w:tcPr>
          <w:p w14:paraId="6D599EDA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2" w:type="dxa"/>
            <w:gridSpan w:val="5"/>
            <w:shd w:val="clear" w:color="auto" w:fill="D9E2F3" w:themeFill="accent1" w:themeFillTint="33"/>
          </w:tcPr>
          <w:p w14:paraId="22300F4D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1A074ED8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13D3CEE5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تحلیل و تفسیر</w:t>
            </w:r>
          </w:p>
        </w:tc>
        <w:tc>
          <w:tcPr>
            <w:tcW w:w="8012" w:type="dxa"/>
            <w:gridSpan w:val="5"/>
          </w:tcPr>
          <w:p w14:paraId="3FB4E6CE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3C84FD37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25687E6D" w14:textId="77777777" w:rsidR="00ED5F71" w:rsidRPr="00372C28" w:rsidRDefault="00ED5F71" w:rsidP="0062283A">
            <w:pPr>
              <w:spacing w:before="40"/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انتقال به موقعيت جدید/</w:t>
            </w:r>
          </w:p>
          <w:p w14:paraId="34C6D9CA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تكاليف عملكردي/</w:t>
            </w:r>
          </w:p>
          <w:p w14:paraId="4B9DEB15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سنجش آموخته‌ها و تعييين سطح عملكرد يادگيرنده</w:t>
            </w:r>
          </w:p>
        </w:tc>
        <w:tc>
          <w:tcPr>
            <w:tcW w:w="4473" w:type="dxa"/>
            <w:gridSpan w:val="3"/>
          </w:tcPr>
          <w:p w14:paraId="04505029" w14:textId="77777777" w:rsidR="00ED5F71" w:rsidRPr="00372C28" w:rsidRDefault="00ED5F71" w:rsidP="0062283A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</w:tcPr>
          <w:p w14:paraId="181FEBF8" w14:textId="77777777" w:rsidR="00ED5F71" w:rsidRPr="00372C28" w:rsidRDefault="00ED5F71" w:rsidP="0062283A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2" w:type="dxa"/>
          </w:tcPr>
          <w:p w14:paraId="1BAC4FFA" w14:textId="77777777" w:rsidR="00ED5F71" w:rsidRPr="00372C28" w:rsidRDefault="00ED5F71" w:rsidP="0062283A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0A679EF9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54F30730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تحليل و تفسير نهايي و بازگشت به نقطه اول تبيين مسئله و بازنگري در طرح تهيه شده:</w:t>
            </w:r>
          </w:p>
        </w:tc>
      </w:tr>
      <w:tr w:rsidR="00ED5F71" w:rsidRPr="00372C28" w14:paraId="0B3689E3" w14:textId="77777777" w:rsidTr="0062283A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444A6477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آنچه از اين تجربه آموختم:</w:t>
            </w:r>
          </w:p>
          <w:p w14:paraId="74FCF0EF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26B3FA82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چگونه تعامل من با گروه درس پژوهي به يادگيري من كمك كرد:</w:t>
            </w:r>
          </w:p>
          <w:p w14:paraId="619E2677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41C34FA0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5" w:type="dxa"/>
            <w:gridSpan w:val="3"/>
          </w:tcPr>
          <w:p w14:paraId="46547719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استاد راهنما:</w:t>
            </w:r>
          </w:p>
        </w:tc>
        <w:tc>
          <w:tcPr>
            <w:tcW w:w="5186" w:type="dxa"/>
            <w:gridSpan w:val="3"/>
          </w:tcPr>
          <w:p w14:paraId="3169C550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معلم راهنما:</w:t>
            </w:r>
          </w:p>
        </w:tc>
      </w:tr>
    </w:tbl>
    <w:p w14:paraId="0EF447CE" w14:textId="77777777" w:rsidR="005C0E71" w:rsidRDefault="005C0E71" w:rsidP="00ED5F71">
      <w:pPr>
        <w:spacing w:after="0" w:line="240" w:lineRule="auto"/>
        <w:jc w:val="center"/>
        <w:rPr>
          <w:rFonts w:eastAsia="Calibri" w:cs="B Titr"/>
          <w:sz w:val="28"/>
          <w:szCs w:val="28"/>
          <w:rtl/>
        </w:rPr>
      </w:pPr>
    </w:p>
    <w:p w14:paraId="3331A7AC" w14:textId="547E5E4B" w:rsidR="00ED5F71" w:rsidRPr="00372C28" w:rsidRDefault="00ED5F71" w:rsidP="00ED5F71">
      <w:pPr>
        <w:spacing w:after="0" w:line="240" w:lineRule="auto"/>
        <w:jc w:val="center"/>
        <w:rPr>
          <w:rFonts w:eastAsia="Calibri" w:cs="B Titr"/>
          <w:sz w:val="28"/>
          <w:szCs w:val="28"/>
          <w:rtl/>
        </w:rPr>
      </w:pPr>
      <w:r w:rsidRPr="00372C28">
        <w:rPr>
          <w:rFonts w:eastAsia="Calibri" w:cs="B Titr"/>
          <w:sz w:val="28"/>
          <w:szCs w:val="28"/>
          <w:rtl/>
        </w:rPr>
        <w:lastRenderedPageBreak/>
        <w:t>كارورزي 4</w:t>
      </w:r>
    </w:p>
    <w:p w14:paraId="12FA397E" w14:textId="77777777" w:rsidR="00ED5F71" w:rsidRPr="00372C28" w:rsidRDefault="00ED5F71" w:rsidP="00ED5F71">
      <w:pPr>
        <w:spacing w:after="0" w:line="240" w:lineRule="auto"/>
        <w:jc w:val="center"/>
        <w:rPr>
          <w:rFonts w:eastAsia="Calibri" w:cs="B Titr"/>
          <w:sz w:val="28"/>
          <w:szCs w:val="28"/>
          <w:rtl/>
        </w:rPr>
      </w:pPr>
      <w:r w:rsidRPr="00372C28">
        <w:rPr>
          <w:rFonts w:eastAsia="Calibri" w:cs="B Titr"/>
          <w:sz w:val="28"/>
          <w:szCs w:val="28"/>
          <w:rtl/>
        </w:rPr>
        <w:t xml:space="preserve">فرم </w:t>
      </w:r>
      <w:r w:rsidRPr="00372C28">
        <w:rPr>
          <w:rFonts w:eastAsia="Calibri" w:cs="B Titr" w:hint="cs"/>
          <w:sz w:val="28"/>
          <w:szCs w:val="28"/>
          <w:rtl/>
        </w:rPr>
        <w:t>د:</w:t>
      </w:r>
      <w:r w:rsidRPr="00372C28">
        <w:rPr>
          <w:rFonts w:eastAsia="Calibri" w:cs="B Titr"/>
          <w:sz w:val="28"/>
          <w:szCs w:val="28"/>
          <w:rtl/>
        </w:rPr>
        <w:t xml:space="preserve"> خودارزيابي، كارفردي</w:t>
      </w:r>
    </w:p>
    <w:p w14:paraId="247C5F9B" w14:textId="77777777" w:rsidR="00ED5F71" w:rsidRPr="00372C28" w:rsidRDefault="00ED5F71" w:rsidP="00ED5F71">
      <w:pPr>
        <w:pStyle w:val="Caption"/>
        <w:keepNext/>
        <w:bidi/>
        <w:spacing w:after="0"/>
        <w:rPr>
          <w:rFonts w:cs="B Nazanin"/>
          <w:i w:val="0"/>
          <w:iCs w:val="0"/>
          <w:color w:val="auto"/>
        </w:rPr>
      </w:pPr>
      <w:bookmarkStart w:id="6" w:name="_Toc151763270"/>
      <w:r w:rsidRPr="00372C28">
        <w:rPr>
          <w:rFonts w:cs="B Nazanin"/>
          <w:i w:val="0"/>
          <w:iCs w:val="0"/>
          <w:color w:val="auto"/>
          <w:rtl/>
        </w:rPr>
        <w:t xml:space="preserve">فرم </w:t>
      </w:r>
      <w:r w:rsidRPr="00372C28">
        <w:rPr>
          <w:rFonts w:cs="B Nazanin"/>
          <w:i w:val="0"/>
          <w:iCs w:val="0"/>
          <w:color w:val="auto"/>
          <w:rtl/>
        </w:rPr>
        <w:fldChar w:fldCharType="begin"/>
      </w:r>
      <w:r w:rsidRPr="00372C28">
        <w:rPr>
          <w:rFonts w:cs="B Nazanin"/>
          <w:i w:val="0"/>
          <w:iCs w:val="0"/>
          <w:color w:val="auto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</w:rPr>
        <w:instrText>SEQ</w:instrText>
      </w:r>
      <w:r w:rsidRPr="00372C28">
        <w:rPr>
          <w:rFonts w:cs="B Nazanin"/>
          <w:i w:val="0"/>
          <w:iCs w:val="0"/>
          <w:color w:val="auto"/>
          <w:rtl/>
        </w:rPr>
        <w:instrText xml:space="preserve"> فرم \* </w:instrText>
      </w:r>
      <w:r w:rsidRPr="00372C28">
        <w:rPr>
          <w:rFonts w:cs="B Nazanin"/>
          <w:i w:val="0"/>
          <w:iCs w:val="0"/>
          <w:color w:val="auto"/>
        </w:rPr>
        <w:instrText>ARABIC</w:instrText>
      </w:r>
      <w:r w:rsidRPr="00372C28">
        <w:rPr>
          <w:rFonts w:cs="B Nazanin"/>
          <w:i w:val="0"/>
          <w:iCs w:val="0"/>
          <w:color w:val="auto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rtl/>
        </w:rPr>
        <w:fldChar w:fldCharType="separate"/>
      </w:r>
      <w:r>
        <w:rPr>
          <w:rFonts w:cs="B Nazanin"/>
          <w:i w:val="0"/>
          <w:iCs w:val="0"/>
          <w:noProof/>
          <w:color w:val="auto"/>
          <w:rtl/>
        </w:rPr>
        <w:t>12</w:t>
      </w:r>
      <w:r w:rsidRPr="00372C28">
        <w:rPr>
          <w:rFonts w:cs="B Nazanin"/>
          <w:i w:val="0"/>
          <w:iCs w:val="0"/>
          <w:color w:val="auto"/>
          <w:rtl/>
        </w:rPr>
        <w:fldChar w:fldCharType="end"/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 xml:space="preserve">   </w:t>
      </w:r>
      <w:r w:rsidRPr="00372C28">
        <w:rPr>
          <w:rFonts w:cs="B Nazanin"/>
          <w:i w:val="0"/>
          <w:iCs w:val="0"/>
          <w:color w:val="auto"/>
          <w:rtl/>
          <w:lang w:bidi="fa-IR"/>
        </w:rPr>
        <w:t>فرم د</w:t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 xml:space="preserve">: </w:t>
      </w:r>
      <w:r w:rsidRPr="00372C28">
        <w:rPr>
          <w:rFonts w:cs="B Nazanin"/>
          <w:i w:val="0"/>
          <w:iCs w:val="0"/>
          <w:color w:val="auto"/>
          <w:rtl/>
          <w:lang w:bidi="fa-IR"/>
        </w:rPr>
        <w:t>خودارزيابي، كارفردي</w:t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 xml:space="preserve"> (کارورزی 4)</w:t>
      </w:r>
      <w:bookmarkEnd w:id="6"/>
    </w:p>
    <w:tbl>
      <w:tblPr>
        <w:tblStyle w:val="GridTable4-Accent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165"/>
        <w:gridCol w:w="2002"/>
        <w:gridCol w:w="2520"/>
        <w:gridCol w:w="3332"/>
      </w:tblGrid>
      <w:tr w:rsidR="00ED5F71" w:rsidRPr="00372C28" w14:paraId="285FFBF7" w14:textId="77777777" w:rsidTr="0062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26C8610" w14:textId="77777777" w:rsidR="00ED5F71" w:rsidRPr="00372C28" w:rsidRDefault="00ED5F71" w:rsidP="0062283A">
            <w:pPr>
              <w:rPr>
                <w:b w:val="0"/>
                <w:bCs w:val="0"/>
                <w:rtl/>
              </w:rPr>
            </w:pPr>
            <w:r w:rsidRPr="00372C28">
              <w:rPr>
                <w:rFonts w:hint="cs"/>
                <w:rtl/>
              </w:rPr>
              <w:t>موضوع جلسه/آموزش:</w:t>
            </w:r>
            <w:r w:rsidRPr="00372C28">
              <w:rPr>
                <w:rtl/>
              </w:rPr>
              <w:t xml:space="preserve"> </w:t>
            </w:r>
            <w:r w:rsidRPr="00372C28">
              <w:rPr>
                <w:rFonts w:hint="cs"/>
                <w:rtl/>
              </w:rPr>
              <w:t xml:space="preserve">                                                                     </w:t>
            </w:r>
            <w:r w:rsidRPr="00372C28">
              <w:rPr>
                <w:rtl/>
              </w:rPr>
              <w:t>تاريخ و زمان برگزاري:</w:t>
            </w:r>
          </w:p>
        </w:tc>
      </w:tr>
      <w:tr w:rsidR="00ED5F71" w:rsidRPr="00372C28" w14:paraId="34BC711D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551F8A4" w14:textId="77777777" w:rsidR="00ED5F71" w:rsidRPr="00372C28" w:rsidRDefault="00ED5F71" w:rsidP="0062283A">
            <w:pPr>
              <w:rPr>
                <w:b w:val="0"/>
                <w:bCs w:val="0"/>
                <w:rtl/>
              </w:rPr>
            </w:pPr>
            <w:r w:rsidRPr="00372C28">
              <w:rPr>
                <w:rFonts w:hint="cs"/>
                <w:rtl/>
              </w:rPr>
              <w:t>شركت‌كنندگان/ استادان:</w:t>
            </w:r>
          </w:p>
        </w:tc>
      </w:tr>
      <w:tr w:rsidR="00ED5F71" w:rsidRPr="00372C28" w14:paraId="51A43484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C4C2E97" w14:textId="77777777" w:rsidR="00ED5F71" w:rsidRPr="00372C28" w:rsidRDefault="00ED5F71" w:rsidP="0062283A">
            <w:pPr>
              <w:rPr>
                <w:b w:val="0"/>
                <w:bCs w:val="0"/>
                <w:rtl/>
              </w:rPr>
            </w:pPr>
            <w:r w:rsidRPr="00372C28">
              <w:rPr>
                <w:rFonts w:hint="cs"/>
                <w:rtl/>
              </w:rPr>
              <w:t>ن</w:t>
            </w:r>
            <w:r w:rsidRPr="00372C28">
              <w:rPr>
                <w:rFonts w:hint="cs"/>
                <w:shd w:val="clear" w:color="auto" w:fill="FFFFFF" w:themeFill="background1"/>
                <w:rtl/>
              </w:rPr>
              <w:t xml:space="preserve">ام و نام خانوادگي دانشجو:                                                                         مركز/ پرديس:                                                              </w:t>
            </w:r>
          </w:p>
        </w:tc>
      </w:tr>
      <w:tr w:rsidR="00ED5F71" w:rsidRPr="00372C28" w14:paraId="3D7DF5E5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</w:tcPr>
          <w:p w14:paraId="237F87BE" w14:textId="77777777" w:rsidR="00ED5F71" w:rsidRPr="00372C28" w:rsidRDefault="00ED5F71" w:rsidP="0062283A">
            <w:pPr>
              <w:spacing w:line="192" w:lineRule="auto"/>
              <w:jc w:val="center"/>
              <w:rPr>
                <w:rFonts w:eastAsia="Calibri"/>
                <w:b w:val="0"/>
                <w:bCs w:val="0"/>
                <w:rtl/>
              </w:rPr>
            </w:pPr>
            <w:r w:rsidRPr="00372C28">
              <w:rPr>
                <w:rFonts w:eastAsia="Calibri" w:hint="cs"/>
                <w:rtl/>
              </w:rPr>
              <w:t>زمان ارزيابي</w:t>
            </w:r>
          </w:p>
        </w:tc>
        <w:tc>
          <w:tcPr>
            <w:tcW w:w="1110" w:type="pct"/>
          </w:tcPr>
          <w:p w14:paraId="6E874B0E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72C28">
              <w:rPr>
                <w:rFonts w:hint="cs"/>
                <w:b/>
                <w:bCs/>
                <w:rtl/>
              </w:rPr>
              <w:t>چه مي‌دانم؟</w:t>
            </w:r>
          </w:p>
        </w:tc>
        <w:tc>
          <w:tcPr>
            <w:tcW w:w="1397" w:type="pct"/>
          </w:tcPr>
          <w:p w14:paraId="5757396B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72C28">
              <w:rPr>
                <w:rFonts w:hint="cs"/>
                <w:b/>
                <w:bCs/>
                <w:rtl/>
              </w:rPr>
              <w:t>چه سؤال‌هايي دارم؟</w:t>
            </w:r>
          </w:p>
        </w:tc>
        <w:tc>
          <w:tcPr>
            <w:tcW w:w="1846" w:type="pct"/>
          </w:tcPr>
          <w:p w14:paraId="484295E9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72C28">
              <w:rPr>
                <w:rFonts w:hint="cs"/>
                <w:b/>
                <w:bCs/>
                <w:rtl/>
              </w:rPr>
              <w:t>چگونه مي‌توانم پاسخ سؤال‌ها را بيابم؟</w:t>
            </w:r>
          </w:p>
        </w:tc>
      </w:tr>
      <w:tr w:rsidR="00ED5F71" w:rsidRPr="00372C28" w14:paraId="6F96C852" w14:textId="77777777" w:rsidTr="0062283A">
        <w:trPr>
          <w:trHeight w:val="4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</w:tcPr>
          <w:p w14:paraId="244F1B66" w14:textId="77777777" w:rsidR="00ED5F71" w:rsidRPr="00372C28" w:rsidRDefault="00ED5F71" w:rsidP="0062283A">
            <w:pPr>
              <w:spacing w:line="192" w:lineRule="auto"/>
              <w:jc w:val="center"/>
              <w:rPr>
                <w:rFonts w:eastAsia="Calibri"/>
                <w:rtl/>
              </w:rPr>
            </w:pPr>
            <w:r w:rsidRPr="00372C28">
              <w:rPr>
                <w:rFonts w:eastAsia="Calibri" w:hint="cs"/>
                <w:rtl/>
              </w:rPr>
              <w:t>جلسه:</w:t>
            </w:r>
          </w:p>
          <w:p w14:paraId="09DADD4B" w14:textId="77777777" w:rsidR="00ED5F71" w:rsidRPr="00372C28" w:rsidRDefault="00ED5F71" w:rsidP="0062283A">
            <w:pPr>
              <w:spacing w:line="192" w:lineRule="auto"/>
              <w:jc w:val="center"/>
              <w:rPr>
                <w:rFonts w:eastAsia="Calibri"/>
                <w:rtl/>
              </w:rPr>
            </w:pPr>
          </w:p>
          <w:p w14:paraId="2C68336E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  <w:r w:rsidRPr="00372C28">
              <w:rPr>
                <w:rFonts w:eastAsia="Calibri" w:hint="cs"/>
              </w:rPr>
              <w:sym w:font="Wingdings 2" w:char="F02A"/>
            </w:r>
            <w:r w:rsidRPr="00372C28">
              <w:rPr>
                <w:rFonts w:eastAsia="Calibri" w:hint="cs"/>
                <w:rtl/>
              </w:rPr>
              <w:t xml:space="preserve"> اول</w:t>
            </w:r>
          </w:p>
          <w:p w14:paraId="3489CABE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</w:p>
          <w:p w14:paraId="2533B550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  <w:r w:rsidRPr="00372C28">
              <w:rPr>
                <w:rFonts w:eastAsia="Calibri" w:hint="cs"/>
              </w:rPr>
              <w:sym w:font="Wingdings 2" w:char="F02A"/>
            </w:r>
            <w:r w:rsidRPr="00372C28">
              <w:rPr>
                <w:rFonts w:eastAsia="Calibri" w:hint="cs"/>
                <w:rtl/>
              </w:rPr>
              <w:t xml:space="preserve"> دوم</w:t>
            </w:r>
          </w:p>
          <w:p w14:paraId="4BBF932E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</w:p>
          <w:p w14:paraId="0F7E32BE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  <w:r w:rsidRPr="00372C28">
              <w:rPr>
                <w:rFonts w:eastAsia="Calibri" w:hint="cs"/>
              </w:rPr>
              <w:sym w:font="Wingdings 2" w:char="F02A"/>
            </w:r>
            <w:r w:rsidRPr="00372C28">
              <w:rPr>
                <w:rFonts w:eastAsia="Calibri" w:hint="cs"/>
                <w:rtl/>
              </w:rPr>
              <w:t xml:space="preserve"> سوم</w:t>
            </w:r>
          </w:p>
          <w:p w14:paraId="776D4D21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</w:p>
          <w:p w14:paraId="3734EE57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b w:val="0"/>
                <w:bCs w:val="0"/>
                <w:rtl/>
              </w:rPr>
            </w:pPr>
            <w:r w:rsidRPr="00372C28">
              <w:rPr>
                <w:rFonts w:eastAsia="Calibri" w:hint="cs"/>
              </w:rPr>
              <w:sym w:font="Wingdings 2" w:char="F02A"/>
            </w:r>
            <w:r w:rsidRPr="00372C28">
              <w:rPr>
                <w:rFonts w:eastAsia="Calibri" w:hint="cs"/>
                <w:rtl/>
              </w:rPr>
              <w:t>چهارم</w:t>
            </w:r>
          </w:p>
        </w:tc>
        <w:tc>
          <w:tcPr>
            <w:tcW w:w="1110" w:type="pct"/>
          </w:tcPr>
          <w:p w14:paraId="04A8431F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4623A2A0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6022ADF6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2D78AE67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09C77ED0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4558996D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7302B659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4A1A66AC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71E1B584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7AFD6B68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670E68B1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2ED34E81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7B777C88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31F16D29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</w:tc>
        <w:tc>
          <w:tcPr>
            <w:tcW w:w="1397" w:type="pct"/>
          </w:tcPr>
          <w:p w14:paraId="15F58C33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</w:tc>
        <w:tc>
          <w:tcPr>
            <w:tcW w:w="1846" w:type="pct"/>
          </w:tcPr>
          <w:p w14:paraId="08102CE3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</w:tc>
      </w:tr>
      <w:tr w:rsidR="00ED5F71" w:rsidRPr="00372C28" w14:paraId="15AE090C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68FD30D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  <w:r w:rsidRPr="00372C28">
              <w:rPr>
                <w:rFonts w:hint="cs"/>
                <w:rtl/>
              </w:rPr>
              <w:t>پيشنهاد براي آموزش‌هاي بعدي:</w:t>
            </w:r>
          </w:p>
          <w:p w14:paraId="56A04481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</w:p>
          <w:p w14:paraId="5D70FE33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</w:p>
          <w:p w14:paraId="52D4D599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</w:p>
          <w:p w14:paraId="4A133E13" w14:textId="77777777" w:rsidR="00ED5F71" w:rsidRPr="00372C28" w:rsidRDefault="00ED5F71" w:rsidP="0062283A">
            <w:pPr>
              <w:rPr>
                <w:u w:val="single"/>
                <w:rtl/>
              </w:rPr>
            </w:pPr>
          </w:p>
          <w:p w14:paraId="5F414388" w14:textId="77777777" w:rsidR="00ED5F71" w:rsidRPr="00372C28" w:rsidRDefault="00ED5F71" w:rsidP="0062283A">
            <w:pPr>
              <w:rPr>
                <w:u w:val="single"/>
                <w:rtl/>
              </w:rPr>
            </w:pPr>
          </w:p>
          <w:p w14:paraId="65C89012" w14:textId="77777777" w:rsidR="00ED5F71" w:rsidRPr="00372C28" w:rsidRDefault="00ED5F71" w:rsidP="0062283A">
            <w:pPr>
              <w:rPr>
                <w:u w:val="single"/>
                <w:rtl/>
              </w:rPr>
            </w:pPr>
          </w:p>
          <w:p w14:paraId="5A4BF04F" w14:textId="77777777" w:rsidR="00ED5F71" w:rsidRPr="00372C28" w:rsidRDefault="00ED5F71" w:rsidP="0062283A">
            <w:pPr>
              <w:rPr>
                <w:u w:val="single"/>
                <w:rtl/>
              </w:rPr>
            </w:pPr>
          </w:p>
          <w:p w14:paraId="2E4EE483" w14:textId="77777777" w:rsidR="00ED5F71" w:rsidRPr="00372C28" w:rsidRDefault="00ED5F71" w:rsidP="0062283A">
            <w:pPr>
              <w:rPr>
                <w:u w:val="single"/>
                <w:rtl/>
              </w:rPr>
            </w:pPr>
          </w:p>
          <w:p w14:paraId="23A138F4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</w:p>
          <w:p w14:paraId="7B12A76D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</w:p>
        </w:tc>
      </w:tr>
    </w:tbl>
    <w:p w14:paraId="7C93B8D8" w14:textId="7F70E782" w:rsidR="00376103" w:rsidRPr="005C0E71" w:rsidRDefault="00376103" w:rsidP="005C0E71">
      <w:pPr>
        <w:pStyle w:val="Heading3"/>
        <w:rPr>
          <w:rFonts w:cs="B Nazanin"/>
          <w:b/>
          <w:bCs/>
          <w:lang w:bidi="fa-IR"/>
        </w:rPr>
      </w:pPr>
    </w:p>
    <w:sectPr w:rsidR="00376103" w:rsidRPr="005C0E71" w:rsidSect="00B24AA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71"/>
    <w:rsid w:val="00376103"/>
    <w:rsid w:val="005416EA"/>
    <w:rsid w:val="005921AA"/>
    <w:rsid w:val="005C0E71"/>
    <w:rsid w:val="007C0417"/>
    <w:rsid w:val="009079C9"/>
    <w:rsid w:val="00990874"/>
    <w:rsid w:val="00B24AA1"/>
    <w:rsid w:val="00B85100"/>
    <w:rsid w:val="00E34884"/>
    <w:rsid w:val="00ED5F71"/>
    <w:rsid w:val="00F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4AE0"/>
  <w15:chartTrackingRefBased/>
  <w15:docId w15:val="{15F5FB0A-8447-491F-93F2-5F991AEA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F71"/>
    <w:pPr>
      <w:bidi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5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5F7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ED5F71"/>
    <w:pPr>
      <w:bidi w:val="0"/>
      <w:spacing w:after="200" w:line="240" w:lineRule="auto"/>
    </w:pPr>
    <w:rPr>
      <w:rFonts w:asciiTheme="minorHAnsi" w:hAnsiTheme="minorHAnsi" w:cstheme="minorBidi"/>
      <w:i/>
      <w:iCs/>
      <w:color w:val="44546A" w:themeColor="text2"/>
      <w:kern w:val="0"/>
      <w:sz w:val="22"/>
      <w:szCs w:val="18"/>
    </w:rPr>
  </w:style>
  <w:style w:type="table" w:styleId="GridTable4-Accent1">
    <w:name w:val="Grid Table 4 Accent 1"/>
    <w:basedOn w:val="TableNormal"/>
    <w:uiPriority w:val="49"/>
    <w:rsid w:val="00ED5F71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ED5F71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ED5F71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ED5F71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D5F71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Nasibeh</cp:lastModifiedBy>
  <cp:revision>2</cp:revision>
  <dcterms:created xsi:type="dcterms:W3CDTF">2023-12-25T12:04:00Z</dcterms:created>
  <dcterms:modified xsi:type="dcterms:W3CDTF">2023-12-25T12:04:00Z</dcterms:modified>
</cp:coreProperties>
</file>